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C2D4" w14:textId="77777777" w:rsidR="00F47D8C" w:rsidRPr="00F47D8C" w:rsidRDefault="00F47D8C" w:rsidP="00F47D8C">
      <w:pPr>
        <w:spacing w:after="0" w:line="240" w:lineRule="auto"/>
        <w:ind w:left="6372" w:firstLine="708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47D8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Załącznik nr 2 </w:t>
      </w:r>
    </w:p>
    <w:p w14:paraId="4E9C06CC" w14:textId="77777777" w:rsidR="00F47D8C" w:rsidRPr="00F47D8C" w:rsidRDefault="00F47D8C" w:rsidP="00F47D8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2BD9A66" w14:textId="77777777" w:rsidR="00F47D8C" w:rsidRPr="00F47D8C" w:rsidRDefault="00F47D8C" w:rsidP="00F47D8C">
      <w:pPr>
        <w:spacing w:after="0" w:line="276" w:lineRule="auto"/>
        <w:jc w:val="center"/>
        <w:rPr>
          <w:rFonts w:eastAsia="Calibri" w:cstheme="minorHAnsi"/>
          <w:i/>
          <w:kern w:val="0"/>
          <w:sz w:val="24"/>
          <w:szCs w:val="24"/>
          <w:u w:val="single"/>
          <w14:ligatures w14:val="none"/>
        </w:rPr>
      </w:pPr>
      <w:r w:rsidRPr="00F47D8C">
        <w:rPr>
          <w:rFonts w:eastAsia="Calibri" w:cstheme="minorHAnsi"/>
          <w:i/>
          <w:kern w:val="0"/>
          <w:sz w:val="24"/>
          <w:szCs w:val="24"/>
          <w:u w:val="single"/>
          <w14:ligatures w14:val="none"/>
        </w:rPr>
        <w:t xml:space="preserve"> Oświadczenie kontrahenta projektu o przetwarzaniu danych osobowych</w:t>
      </w:r>
    </w:p>
    <w:p w14:paraId="4ED9102C" w14:textId="77777777" w:rsidR="00F47D8C" w:rsidRPr="00F47D8C" w:rsidRDefault="00F47D8C" w:rsidP="00F47D8C">
      <w:pPr>
        <w:spacing w:after="150" w:line="240" w:lineRule="auto"/>
        <w:ind w:firstLine="56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związku z ubieganiem się o udzielenie zamówienia publicznego przez Gminę Podedwórze oświadczam, że przyjmuję do wiadomości poniższą informację o przetwarzaniu danych osobowych.</w:t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</w:p>
    <w:p w14:paraId="784E4F02" w14:textId="77777777" w:rsidR="00F47D8C" w:rsidRPr="00F47D8C" w:rsidRDefault="00F47D8C" w:rsidP="00F47D8C">
      <w:pPr>
        <w:spacing w:after="15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……………………………………….</w:t>
      </w:r>
    </w:p>
    <w:p w14:paraId="6F39F68F" w14:textId="77777777" w:rsidR="00F47D8C" w:rsidRPr="00F47D8C" w:rsidRDefault="00F47D8C" w:rsidP="00F47D8C">
      <w:pPr>
        <w:spacing w:after="150" w:line="240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F47D8C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podpis</w:t>
      </w:r>
    </w:p>
    <w:p w14:paraId="1DB4CF73" w14:textId="77777777" w:rsidR="00F47D8C" w:rsidRPr="00F47D8C" w:rsidRDefault="00F47D8C" w:rsidP="00F47D8C">
      <w:pPr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3C87403A" w14:textId="77777777" w:rsidR="00F47D8C" w:rsidRPr="00F47D8C" w:rsidRDefault="00F47D8C" w:rsidP="00F47D8C">
      <w:pPr>
        <w:spacing w:after="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OBOWIĄZEK INFORMACYJNY </w:t>
      </w:r>
    </w:p>
    <w:p w14:paraId="2BB7B58E" w14:textId="77777777" w:rsidR="00F47D8C" w:rsidRPr="00F47D8C" w:rsidRDefault="00F47D8C" w:rsidP="00F47D8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z 2016r. Nr 119, s.1 ze zm.) - dalej: „RODO” informuję, że:</w:t>
      </w:r>
    </w:p>
    <w:p w14:paraId="41BCE32D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Administratorem Państwa danych jest</w:t>
      </w:r>
      <w:r w:rsidRPr="00F47D8C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F47D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Gmina Podedwórze, </w:t>
      </w:r>
      <w:r w:rsidRPr="00F47D8C">
        <w:rPr>
          <w:rFonts w:eastAsia="Times New Roman" w:cstheme="minorHAns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Podedwórze 44, 21-222 Podedwórze,</w:t>
      </w:r>
      <w:r w:rsidRPr="00F47D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adres</w:t>
      </w:r>
      <w:r w:rsidRPr="00F47D8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47D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e-mail: ug@podedworze.pl, </w:t>
      </w:r>
      <w:r w:rsidRPr="00F47D8C">
        <w:rPr>
          <w:rFonts w:eastAsia="Times New Roman" w:cstheme="minorHAns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nr tel. 83 379 50 11</w:t>
      </w:r>
    </w:p>
    <w:p w14:paraId="0663FFFB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Administrator wyznaczył Inspektora Ochrony Danych, z którym mogą się Państwo kontaktować we wszystkich sprawach dotyczących przetwarzania danych osobowych za pośrednictwem adresu email:</w:t>
      </w:r>
      <w:r w:rsidRPr="00F47D8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inspektor@cbi24.pl</w:t>
      </w: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lub pisemnie na adres Administratora. </w:t>
      </w:r>
    </w:p>
    <w:p w14:paraId="455FF05D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eading=h.30j0zll"/>
      <w:bookmarkEnd w:id="0"/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Państwa dane będą przetwarzane w celu związanym z postępowaniem o udzielenie zamówienia publicznego z wyłączeniem Ustawy z dnia 11 września 2019 r, Prawo zamówień publicznych.</w:t>
      </w:r>
    </w:p>
    <w:p w14:paraId="0C94F1C3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Państwa dane będą przetwarzane na podstawie art. 6 </w:t>
      </w:r>
      <w:r w:rsidRPr="00F4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ust. 1 lit. c RODO, Ustawy  z dnia 23 kwietnia 1964. Kodeks cywilny oraz Ustawy z dnia 27 sierpnia 2009 r. o finansach publicznych. </w:t>
      </w:r>
    </w:p>
    <w:p w14:paraId="490B6E60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obowiązujących przepisów prawa, przez 4 lat</w:t>
      </w:r>
    </w:p>
    <w:p w14:paraId="56963CFA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5CAE366F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226B2495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03671CF5" w14:textId="77777777" w:rsidR="00F47D8C" w:rsidRPr="00F47D8C" w:rsidRDefault="00F47D8C" w:rsidP="00F47D8C">
      <w:pPr>
        <w:numPr>
          <w:ilvl w:val="0"/>
          <w:numId w:val="2"/>
        </w:numPr>
        <w:spacing w:after="0" w:line="25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25CE98A8" w14:textId="77777777" w:rsidR="00F47D8C" w:rsidRPr="00F47D8C" w:rsidRDefault="00F47D8C" w:rsidP="00F47D8C">
      <w:pPr>
        <w:numPr>
          <w:ilvl w:val="0"/>
          <w:numId w:val="2"/>
        </w:numPr>
        <w:spacing w:after="0" w:line="25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1C31A9C" w14:textId="77777777" w:rsidR="00F47D8C" w:rsidRPr="00F47D8C" w:rsidRDefault="00F47D8C" w:rsidP="00F47D8C">
      <w:pPr>
        <w:numPr>
          <w:ilvl w:val="0"/>
          <w:numId w:val="2"/>
        </w:numPr>
        <w:spacing w:after="0" w:line="25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34E08147" w14:textId="77777777" w:rsidR="00F47D8C" w:rsidRPr="00F47D8C" w:rsidRDefault="00F47D8C" w:rsidP="00F47D8C">
      <w:pPr>
        <w:numPr>
          <w:ilvl w:val="0"/>
          <w:numId w:val="2"/>
        </w:numPr>
        <w:spacing w:after="0" w:line="25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prawo wniesienia skargi do Prezesa Urzędu Ochrony Danych Osobowych </w:t>
      </w: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3CC59E3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eading=h.1fob9te"/>
      <w:bookmarkEnd w:id="1"/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Podanie przez Państwa danych osobowych jest obowiązkowe. Nieprzekazanie danych skutkować będzie brakiem realizacji celu, o którym mowa w punkcie 3.</w:t>
      </w:r>
    </w:p>
    <w:p w14:paraId="71A122D1" w14:textId="77777777" w:rsidR="00F47D8C" w:rsidRPr="00F47D8C" w:rsidRDefault="00F47D8C" w:rsidP="00F47D8C">
      <w:pPr>
        <w:numPr>
          <w:ilvl w:val="1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47D8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</w:p>
    <w:p w14:paraId="5D564A00" w14:textId="77777777" w:rsidR="00EF15E3" w:rsidRDefault="00EF15E3"/>
    <w:sectPr w:rsidR="00EF15E3" w:rsidSect="00DC4E89">
      <w:headerReference w:type="default" r:id="rId5"/>
      <w:footerReference w:type="default" r:id="rId6"/>
      <w:pgSz w:w="11906" w:h="16838"/>
      <w:pgMar w:top="426" w:right="170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FF42" w14:textId="77777777" w:rsidR="004656D3" w:rsidRDefault="00F47D8C">
    <w:pPr>
      <w:pStyle w:val="Stopka"/>
    </w:pPr>
  </w:p>
  <w:p w14:paraId="4BA751FB" w14:textId="77777777" w:rsidR="004656D3" w:rsidRDefault="00F47D8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575" w14:textId="77777777" w:rsidR="00DC4E89" w:rsidRDefault="00F47D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053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360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E2"/>
    <w:rsid w:val="00610DE2"/>
    <w:rsid w:val="00EF15E3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B62F-52A6-4A9D-8A11-61580A6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D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47D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47D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47D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2</cp:revision>
  <dcterms:created xsi:type="dcterms:W3CDTF">2023-07-04T13:11:00Z</dcterms:created>
  <dcterms:modified xsi:type="dcterms:W3CDTF">2023-07-04T13:11:00Z</dcterms:modified>
</cp:coreProperties>
</file>