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63ED" w14:textId="77777777" w:rsidR="007C0480" w:rsidRPr="007C0480" w:rsidRDefault="00D7404F" w:rsidP="007C0480">
      <w:pPr>
        <w:pStyle w:val="Tekstprzypisudolnego"/>
        <w:spacing w:line="276" w:lineRule="auto"/>
        <w:jc w:val="center"/>
        <w:rPr>
          <w:rFonts w:cs="Calibri"/>
          <w:i/>
          <w:sz w:val="24"/>
          <w:szCs w:val="24"/>
          <w:u w:val="single"/>
        </w:rPr>
      </w:pPr>
      <w:bookmarkStart w:id="0" w:name="_heading=h.gjdgxs" w:colFirst="0" w:colLast="0"/>
      <w:bookmarkEnd w:id="0"/>
      <w:r w:rsidRPr="007C048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C0480" w:rsidRPr="007C0480">
        <w:rPr>
          <w:rFonts w:cs="Calibri"/>
          <w:i/>
          <w:sz w:val="24"/>
          <w:szCs w:val="24"/>
          <w:u w:val="single"/>
        </w:rPr>
        <w:t>Oświadczenie kontrahenta projektu o przetwarzaniu danych osobowych</w:t>
      </w:r>
    </w:p>
    <w:p w14:paraId="0C703E63" w14:textId="77777777" w:rsidR="007C0480" w:rsidRPr="007C0480" w:rsidRDefault="007C0480" w:rsidP="007C0480">
      <w:pPr>
        <w:spacing w:after="150"/>
        <w:ind w:firstLine="567"/>
        <w:jc w:val="both"/>
        <w:rPr>
          <w:sz w:val="24"/>
          <w:szCs w:val="24"/>
        </w:rPr>
      </w:pPr>
      <w:r w:rsidRPr="007C0480">
        <w:rPr>
          <w:sz w:val="24"/>
          <w:szCs w:val="24"/>
        </w:rPr>
        <w:t>W związku z ubieganiem się o udzielenie zamówienia publicznego przez Gminę Podedwórze oświadczam, że przyjmuję do wiadomości poniższą informację o przetwarzaniu danych osobowych.</w:t>
      </w:r>
    </w:p>
    <w:p w14:paraId="491613C9" w14:textId="77777777" w:rsidR="007C0480" w:rsidRPr="007C0480" w:rsidRDefault="007C0480" w:rsidP="007C0480">
      <w:pPr>
        <w:spacing w:after="150"/>
        <w:jc w:val="both"/>
        <w:rPr>
          <w:sz w:val="24"/>
          <w:szCs w:val="24"/>
        </w:rPr>
      </w:pP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  <w:t>……………………………………….</w:t>
      </w:r>
    </w:p>
    <w:p w14:paraId="6F01EC38" w14:textId="77777777" w:rsidR="007C0480" w:rsidRPr="007C0480" w:rsidRDefault="007C0480" w:rsidP="007C0480">
      <w:pPr>
        <w:spacing w:after="150"/>
        <w:jc w:val="both"/>
        <w:rPr>
          <w:i/>
          <w:sz w:val="24"/>
          <w:szCs w:val="24"/>
        </w:rPr>
      </w:pP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</w:r>
      <w:r w:rsidRPr="007C0480">
        <w:rPr>
          <w:sz w:val="24"/>
          <w:szCs w:val="24"/>
        </w:rPr>
        <w:tab/>
        <w:t xml:space="preserve">   </w:t>
      </w:r>
      <w:r w:rsidRPr="007C0480">
        <w:rPr>
          <w:i/>
          <w:sz w:val="24"/>
          <w:szCs w:val="24"/>
        </w:rPr>
        <w:t>podpis</w:t>
      </w:r>
    </w:p>
    <w:p w14:paraId="37D01741" w14:textId="77777777" w:rsidR="00B35C35" w:rsidRPr="00A75DE8" w:rsidRDefault="00B35C3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18FCA4" w14:textId="77777777" w:rsidR="00B35C35" w:rsidRPr="00A75DE8" w:rsidRDefault="00D7404F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75DE8">
        <w:rPr>
          <w:rFonts w:asciiTheme="minorHAnsi" w:eastAsia="Times New Roman" w:hAnsiTheme="minorHAnsi" w:cstheme="minorHAnsi"/>
          <w:b/>
          <w:sz w:val="24"/>
          <w:szCs w:val="24"/>
        </w:rPr>
        <w:t xml:space="preserve">OBOWIĄZEK INFORMACYJNY </w:t>
      </w:r>
    </w:p>
    <w:p w14:paraId="6AA10C39" w14:textId="77777777" w:rsidR="00B35C35" w:rsidRPr="00A75DE8" w:rsidRDefault="00D7404F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75DE8">
        <w:rPr>
          <w:rFonts w:asciiTheme="minorHAnsi" w:eastAsia="Times New Roman" w:hAnsiTheme="minorHAnsi" w:cstheme="minorHAnsi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3F5ECF15" w14:textId="77777777" w:rsidR="00B35C35" w:rsidRPr="00A75DE8" w:rsidRDefault="00D740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75DE8">
        <w:rPr>
          <w:rFonts w:asciiTheme="minorHAnsi" w:eastAsia="Times New Roman" w:hAnsiTheme="minorHAnsi" w:cstheme="minorHAnsi"/>
          <w:sz w:val="24"/>
          <w:szCs w:val="24"/>
        </w:rPr>
        <w:t>Administratorem Państwa danych jest</w:t>
      </w:r>
      <w:r w:rsidRPr="00A75DE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A75DE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Gmina Podedwórze, </w:t>
      </w:r>
      <w:r w:rsidRPr="00A75DE8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Podedwórze 44, 21-222 Podedwórze,</w:t>
      </w:r>
      <w:r w:rsidRPr="00A75DE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adres</w:t>
      </w:r>
      <w:r w:rsidRPr="00A75DE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75DE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e-mail: ug@podedworze.pl, </w:t>
      </w:r>
      <w:r w:rsidRPr="00A75DE8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nr tel. 83 379 50 11</w:t>
      </w:r>
    </w:p>
    <w:p w14:paraId="333B3371" w14:textId="77777777" w:rsidR="00B35C35" w:rsidRPr="00A75DE8" w:rsidRDefault="00D740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75DE8">
        <w:rPr>
          <w:rFonts w:asciiTheme="minorHAnsi" w:eastAsia="Times New Roman" w:hAnsiTheme="minorHAnsi" w:cstheme="minorHAnsi"/>
          <w:color w:val="000000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</w:t>
      </w:r>
      <w:r w:rsidRPr="00A75DE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inspektor@cbi24.pl</w:t>
      </w:r>
      <w:r w:rsidRPr="00A75DE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A75DE8">
        <w:rPr>
          <w:rFonts w:asciiTheme="minorHAnsi" w:hAnsiTheme="minorHAnsi" w:cstheme="minorHAnsi"/>
          <w:color w:val="000000"/>
          <w:sz w:val="24"/>
          <w:szCs w:val="24"/>
        </w:rPr>
        <w:t xml:space="preserve">lub </w:t>
      </w:r>
      <w:r w:rsidRPr="00A75DE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pisemnie na adres Administratora. </w:t>
      </w:r>
    </w:p>
    <w:p w14:paraId="01315597" w14:textId="77777777" w:rsidR="00B35C35" w:rsidRPr="00A75DE8" w:rsidRDefault="00D740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bookmarkStart w:id="1" w:name="_heading=h.30j0zll" w:colFirst="0" w:colLast="0"/>
      <w:bookmarkEnd w:id="1"/>
      <w:r w:rsidRPr="00A75DE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Państwa dane będą przetwarzane w celu </w:t>
      </w:r>
      <w:r w:rsidR="00A75DE8" w:rsidRPr="00A75DE8">
        <w:rPr>
          <w:rFonts w:asciiTheme="minorHAnsi" w:eastAsia="Times New Roman" w:hAnsiTheme="minorHAnsi" w:cstheme="minorHAnsi"/>
          <w:color w:val="000000"/>
          <w:sz w:val="24"/>
          <w:szCs w:val="24"/>
        </w:rPr>
        <w:t>związanym z postępowaniem o udzielenie zamówienia publicznego z wyłączeniem Ustawy z dnia 11 września 2019 r, Prawo zamówień publicznych.</w:t>
      </w:r>
    </w:p>
    <w:p w14:paraId="5CAD25AB" w14:textId="77777777" w:rsidR="00B35C35" w:rsidRPr="00A75DE8" w:rsidRDefault="00D740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75DE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Państwa dane będą przetwarzane na podstawie art. 6 </w:t>
      </w:r>
      <w:r w:rsidRPr="00A75DE8">
        <w:rPr>
          <w:rFonts w:asciiTheme="minorHAnsi" w:eastAsia="Times New Roman" w:hAnsiTheme="minorHAnsi" w:cstheme="minorHAnsi"/>
          <w:sz w:val="24"/>
          <w:szCs w:val="24"/>
        </w:rPr>
        <w:t>ust. 1 lit. c RODO</w:t>
      </w:r>
      <w:r w:rsidR="00A75DE8" w:rsidRPr="00A75DE8">
        <w:rPr>
          <w:rFonts w:asciiTheme="minorHAnsi" w:eastAsia="Times New Roman" w:hAnsiTheme="minorHAnsi" w:cstheme="minorHAnsi"/>
          <w:sz w:val="24"/>
          <w:szCs w:val="24"/>
        </w:rPr>
        <w:t xml:space="preserve">, Ustawy  z dnia 23 kwietnia 1964. Kodeks cywilny oraz Ustawy z dnia 27 sierpnia 2009 r. o finansach publicznych. </w:t>
      </w:r>
    </w:p>
    <w:p w14:paraId="798B0A94" w14:textId="37591F97" w:rsidR="00B35C35" w:rsidRPr="00A75DE8" w:rsidRDefault="00D740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75DE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Państwa dane osobowe będą przetwarzane na podstawie obowiązujących przepisów prawa, przez </w:t>
      </w:r>
      <w:r w:rsidR="00A75DE8" w:rsidRPr="00A75DE8">
        <w:rPr>
          <w:rFonts w:asciiTheme="minorHAnsi" w:eastAsia="Times New Roman" w:hAnsiTheme="minorHAnsi" w:cstheme="minorHAnsi"/>
          <w:color w:val="000000"/>
          <w:sz w:val="24"/>
          <w:szCs w:val="24"/>
        </w:rPr>
        <w:t>4 lat</w:t>
      </w:r>
      <w:r w:rsidR="00197EE4">
        <w:rPr>
          <w:rFonts w:asciiTheme="minorHAnsi" w:eastAsia="Times New Roman" w:hAnsiTheme="minorHAnsi" w:cstheme="minorHAnsi"/>
          <w:color w:val="000000"/>
          <w:sz w:val="24"/>
          <w:szCs w:val="24"/>
        </w:rPr>
        <w:t>a.</w:t>
      </w:r>
    </w:p>
    <w:p w14:paraId="6621C5ED" w14:textId="77777777" w:rsidR="00B35C35" w:rsidRPr="00A75DE8" w:rsidRDefault="00D740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75DE8">
        <w:rPr>
          <w:rFonts w:asciiTheme="minorHAnsi" w:eastAsia="Times New Roman" w:hAnsiTheme="minorHAnsi" w:cstheme="minorHAnsi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38B3002C" w14:textId="77777777" w:rsidR="00B35C35" w:rsidRPr="00A75DE8" w:rsidRDefault="00D740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75DE8">
        <w:rPr>
          <w:rFonts w:asciiTheme="minorHAnsi" w:eastAsia="Times New Roman" w:hAnsiTheme="minorHAnsi" w:cstheme="minorHAnsi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461A611D" w14:textId="77777777" w:rsidR="00B35C35" w:rsidRPr="00A75DE8" w:rsidRDefault="00D740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75DE8">
        <w:rPr>
          <w:rFonts w:asciiTheme="minorHAnsi" w:eastAsia="Times New Roman" w:hAnsiTheme="minorHAnsi" w:cstheme="minorHAnsi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7D0C7A29" w14:textId="77777777" w:rsidR="00B35C35" w:rsidRPr="00A75DE8" w:rsidRDefault="00D740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75DE8">
        <w:rPr>
          <w:rFonts w:asciiTheme="minorHAnsi" w:eastAsia="Times New Roman" w:hAnsiTheme="minorHAnsi" w:cstheme="minorHAnsi"/>
          <w:color w:val="000000"/>
          <w:sz w:val="24"/>
          <w:szCs w:val="24"/>
        </w:rPr>
        <w:t>prawo dostępu do swoich danych oraz otrzymania ich kopii;</w:t>
      </w:r>
    </w:p>
    <w:p w14:paraId="62B774EC" w14:textId="77777777" w:rsidR="00B35C35" w:rsidRPr="00A75DE8" w:rsidRDefault="00D740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75DE8">
        <w:rPr>
          <w:rFonts w:asciiTheme="minorHAnsi" w:eastAsia="Times New Roman" w:hAnsiTheme="minorHAnsi" w:cstheme="minorHAnsi"/>
          <w:color w:val="000000"/>
          <w:sz w:val="24"/>
          <w:szCs w:val="24"/>
        </w:rPr>
        <w:t>prawo do sprostowania (poprawiania) swoich danych osobowych;</w:t>
      </w:r>
    </w:p>
    <w:p w14:paraId="330D6FA8" w14:textId="77777777" w:rsidR="00B35C35" w:rsidRPr="00A75DE8" w:rsidRDefault="00D740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75DE8">
        <w:rPr>
          <w:rFonts w:asciiTheme="minorHAnsi" w:eastAsia="Times New Roman" w:hAnsiTheme="minorHAnsi" w:cstheme="minorHAnsi"/>
          <w:color w:val="000000"/>
          <w:sz w:val="24"/>
          <w:szCs w:val="24"/>
        </w:rPr>
        <w:t>prawo do ograniczenia przetwarzania danych osobowych;</w:t>
      </w:r>
    </w:p>
    <w:p w14:paraId="2581456B" w14:textId="77777777" w:rsidR="00B35C35" w:rsidRPr="00A75DE8" w:rsidRDefault="00D740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75DE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prawo wniesienia skargi do Prezesa Urzędu Ochrony Danych Osobowych </w:t>
      </w:r>
      <w:r w:rsidRPr="00A75DE8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B50D4FD" w14:textId="77777777" w:rsidR="00B35C35" w:rsidRPr="00A75DE8" w:rsidRDefault="00D740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bookmarkStart w:id="2" w:name="_heading=h.1fob9te" w:colFirst="0" w:colLast="0"/>
      <w:bookmarkEnd w:id="2"/>
      <w:r w:rsidRPr="00A75DE8">
        <w:rPr>
          <w:rFonts w:asciiTheme="minorHAnsi" w:eastAsia="Times New Roman" w:hAnsiTheme="minorHAnsi" w:cstheme="minorHAnsi"/>
          <w:color w:val="000000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p w14:paraId="1707D3D1" w14:textId="77777777" w:rsidR="00B35C35" w:rsidRPr="007C0480" w:rsidRDefault="00D7404F" w:rsidP="007C04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75DE8">
        <w:rPr>
          <w:rFonts w:asciiTheme="minorHAnsi" w:eastAsia="Times New Roman" w:hAnsiTheme="minorHAnsi" w:cstheme="minorHAnsi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B35C35" w:rsidRPr="007C0480" w:rsidSect="007C0480">
      <w:pgSz w:w="11906" w:h="16838"/>
      <w:pgMar w:top="851" w:right="1417" w:bottom="709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72FF8"/>
    <w:multiLevelType w:val="multilevel"/>
    <w:tmpl w:val="DE002C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951F5"/>
    <w:multiLevelType w:val="multilevel"/>
    <w:tmpl w:val="F8B6F14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564710">
    <w:abstractNumId w:val="1"/>
  </w:num>
  <w:num w:numId="2" w16cid:durableId="194615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C35"/>
    <w:rsid w:val="00061CA6"/>
    <w:rsid w:val="00197EE4"/>
    <w:rsid w:val="00601EDE"/>
    <w:rsid w:val="007C0480"/>
    <w:rsid w:val="00A75DE8"/>
    <w:rsid w:val="00B35C35"/>
    <w:rsid w:val="00BE6A6F"/>
    <w:rsid w:val="00D7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BB05"/>
  <w15:docId w15:val="{4F4B37B4-C461-40D2-9E8B-17F53B90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</w:style>
  <w:style w:type="paragraph" w:styleId="Nagwek1">
    <w:name w:val="heading 1"/>
    <w:basedOn w:val="Normalny"/>
    <w:next w:val="Normalny"/>
    <w:uiPriority w:val="9"/>
    <w:qFormat/>
    <w:rsid w:val="00061C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061C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061C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061C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061CA6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061C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61C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061CA6"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B31A50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B31A50"/>
    <w:pPr>
      <w:spacing w:after="0" w:line="240" w:lineRule="auto"/>
    </w:pPr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020C99"/>
    <w:rPr>
      <w:color w:val="0000FF"/>
      <w:u w:val="single"/>
    </w:rPr>
  </w:style>
  <w:style w:type="paragraph" w:styleId="Podtytu">
    <w:name w:val="Subtitle"/>
    <w:basedOn w:val="Normalny"/>
    <w:next w:val="Normalny"/>
    <w:uiPriority w:val="11"/>
    <w:qFormat/>
    <w:rsid w:val="00061C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0480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0480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l4ngYKC+9LP6iLYI6Jda2Q4czg==">AMUW2mVtnU7UqSKRLzy4Sf88SBXCYDRlfR5mzvrCY6weafy2MnbZQ8maIbvVeBFAy2YAJxipfLClyLPzFmld6Z1sg+WrR5iZ/MDHUwlmb2edMPlNmKcHDcI4dRgOCL9N/5rtl9S8ZO0UnY+TMauFiGj2UZweEh0ECQ==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Aneta Zielińska-Pajdosz</cp:lastModifiedBy>
  <cp:revision>5</cp:revision>
  <dcterms:created xsi:type="dcterms:W3CDTF">2022-02-02T10:43:00Z</dcterms:created>
  <dcterms:modified xsi:type="dcterms:W3CDTF">2023-11-09T11:48:00Z</dcterms:modified>
</cp:coreProperties>
</file>