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6B42" w14:textId="77777777" w:rsidR="00302DFB" w:rsidRPr="00302DFB" w:rsidRDefault="00302DFB" w:rsidP="00302DFB">
      <w:pPr>
        <w:shd w:val="clear" w:color="auto" w:fill="FFFFFF"/>
        <w:tabs>
          <w:tab w:val="left" w:pos="284"/>
        </w:tabs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FORMULARZ OFERTOWY</w:t>
      </w: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</w:p>
    <w:p w14:paraId="3BFA848A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 dn., ………………</w:t>
      </w:r>
    </w:p>
    <w:p w14:paraId="14BB798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7730F565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(Nazwa oferenta)</w:t>
      </w:r>
    </w:p>
    <w:p w14:paraId="2C4311FD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2415D8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(Adres)</w:t>
      </w:r>
    </w:p>
    <w:p w14:paraId="7529F0C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6507F69C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(e-mail, telefon)</w:t>
      </w:r>
    </w:p>
    <w:p w14:paraId="7D8CAE89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</w:p>
    <w:p w14:paraId="1910C53E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(PESEL/NIP)</w:t>
      </w:r>
    </w:p>
    <w:p w14:paraId="336B9E96" w14:textId="77777777" w:rsidR="00302DFB" w:rsidRPr="00302DFB" w:rsidRDefault="00302DFB" w:rsidP="00302DFB">
      <w:pPr>
        <w:tabs>
          <w:tab w:val="left" w:pos="865"/>
        </w:tabs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</w:p>
    <w:p w14:paraId="42AFA9C6" w14:textId="77777777" w:rsidR="00302DFB" w:rsidRPr="00302DFB" w:rsidRDefault="00302DFB" w:rsidP="00302DFB">
      <w:pPr>
        <w:tabs>
          <w:tab w:val="left" w:pos="865"/>
        </w:tabs>
        <w:spacing w:after="0" w:line="240" w:lineRule="auto"/>
        <w:ind w:left="6237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Gmina Podedwórze</w:t>
      </w:r>
    </w:p>
    <w:p w14:paraId="6810DD21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Podedwórze 44 </w:t>
      </w:r>
    </w:p>
    <w:p w14:paraId="6A0030C6" w14:textId="77777777" w:rsidR="00302DFB" w:rsidRPr="00302DFB" w:rsidRDefault="00302DFB" w:rsidP="00302DFB">
      <w:pPr>
        <w:tabs>
          <w:tab w:val="left" w:pos="328"/>
          <w:tab w:val="left" w:pos="328"/>
        </w:tabs>
        <w:spacing w:after="0" w:line="240" w:lineRule="auto"/>
        <w:ind w:left="6237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21-222 Podedwórze</w:t>
      </w:r>
    </w:p>
    <w:p w14:paraId="245C0A73" w14:textId="77777777" w:rsidR="00302DFB" w:rsidRPr="00302DFB" w:rsidRDefault="00302DFB" w:rsidP="00302DFB">
      <w:pPr>
        <w:tabs>
          <w:tab w:val="left" w:pos="328"/>
          <w:tab w:val="left" w:pos="328"/>
        </w:tabs>
        <w:spacing w:beforeAutospacing="1" w:after="0" w:afterAutospacing="1" w:line="240" w:lineRule="auto"/>
        <w:ind w:left="-78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OFERTA</w:t>
      </w:r>
    </w:p>
    <w:p w14:paraId="7A09B48B" w14:textId="77777777" w:rsidR="00302DFB" w:rsidRPr="00CE5D28" w:rsidRDefault="00302DFB" w:rsidP="00302DF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E5D2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odpowiedzi na zaproszenie Gminy Podedwórze do składania ofert na:</w:t>
      </w:r>
    </w:p>
    <w:p w14:paraId="61601F5F" w14:textId="5C7D15DF" w:rsidR="00302DFB" w:rsidRPr="00302DFB" w:rsidRDefault="00CE5D28" w:rsidP="00CE5D28">
      <w:pP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0" w:name="_Hlk173134485"/>
      <w:r w:rsidRPr="00CE5D28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„</w:t>
      </w:r>
      <w:r w:rsidR="00CF3272" w:rsidRPr="00CF3272">
        <w:rPr>
          <w:rFonts w:ascii="Calibri" w:hAnsi="Calibri" w:cs="Calibri"/>
          <w:b/>
          <w:bCs/>
          <w:sz w:val="24"/>
          <w:szCs w:val="24"/>
        </w:rPr>
        <w:t>Zakup magazynów energii na Ujęcie Wody oraz na oczyszczalnię ścieków w. Nowych Mostach</w:t>
      </w:r>
      <w:r w:rsidRPr="00CE5D28">
        <w:rPr>
          <w:rFonts w:ascii="Calibri" w:hAnsi="Calibri" w:cs="Calibri"/>
          <w:b/>
          <w:bCs/>
          <w:sz w:val="24"/>
          <w:szCs w:val="24"/>
        </w:rPr>
        <w:t>”</w:t>
      </w:r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209B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302DFB" w:rsidRPr="00302DF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że:</w:t>
      </w:r>
    </w:p>
    <w:p w14:paraId="3FA0687D" w14:textId="77777777" w:rsidR="00302DFB" w:rsidRPr="00302DFB" w:rsidRDefault="00302DFB" w:rsidP="00302DF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D5493F" w14:textId="77777777" w:rsidR="00302DFB" w:rsidRPr="00302DFB" w:rsidRDefault="00302DFB" w:rsidP="00302DF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Oferuję wykonanie przedmiotu zamówienia za kwotę ryczałtową</w:t>
      </w:r>
    </w:p>
    <w:p w14:paraId="1C67B474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1829351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Cena brutto ………………………….  PLN     </w:t>
      </w:r>
    </w:p>
    <w:p w14:paraId="195A67B7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>Słownie  złotych:…...................................................................................................................…</w:t>
      </w:r>
    </w:p>
    <w:p w14:paraId="3C49906D" w14:textId="77777777" w:rsidR="00302DFB" w:rsidRPr="00302DFB" w:rsidRDefault="00302DFB" w:rsidP="00302DFB">
      <w:pPr>
        <w:shd w:val="clear" w:color="auto" w:fill="E0E0E0"/>
        <w:spacing w:after="120" w:line="360" w:lineRule="auto"/>
        <w:ind w:right="68"/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zawiera podatek VAT, w wysokości  ……..…%.</w:t>
      </w:r>
      <w:r w:rsidRPr="00302DFB">
        <w:rPr>
          <w:rFonts w:ascii="Calibri" w:eastAsia="Times New Roman" w:hAnsi="Calibri" w:cs="Calibri"/>
          <w:bCs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749366" w14:textId="02477FDB" w:rsidR="0010356B" w:rsidRPr="00302DFB" w:rsidRDefault="00302DFB" w:rsidP="0010356B">
      <w:pPr>
        <w:shd w:val="clear" w:color="auto" w:fill="E0E0E0"/>
        <w:tabs>
          <w:tab w:val="right" w:pos="9004"/>
        </w:tabs>
        <w:spacing w:after="120" w:line="360" w:lineRule="auto"/>
        <w:ind w:right="68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02DF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Cena netto ………………………………PLN</w:t>
      </w:r>
      <w:r w:rsidR="0010356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2CF72B99" w14:textId="61BC98C4" w:rsidR="00237A9E" w:rsidRDefault="00CF3272" w:rsidP="00237A9E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tym: </w:t>
      </w:r>
    </w:p>
    <w:p w14:paraId="1F1B0530" w14:textId="77777777" w:rsidR="00CF3272" w:rsidRDefault="00CF3272" w:rsidP="00237A9E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5355E4C" w14:textId="129C5CF8" w:rsidR="00CF3272" w:rsidRPr="00CF3272" w:rsidRDefault="00CF3272" w:rsidP="00CF3272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1" w:name="_Hlk207980336"/>
      <w:r w:rsidRP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1)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Magazyn energii na </w:t>
      </w:r>
      <w:r w:rsidRP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>Ujęcie wody w m. Podedwórze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: ………………………zł  brutto</w:t>
      </w:r>
    </w:p>
    <w:p w14:paraId="0B6F531E" w14:textId="77777777" w:rsidR="00CF3272" w:rsidRPr="00CF3272" w:rsidRDefault="00CF3272" w:rsidP="00CF3272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190C802" w14:textId="4C9D6D68" w:rsidR="00CF3272" w:rsidRDefault="00CF3272" w:rsidP="00CF3272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2)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Magazyn energii na </w:t>
      </w:r>
      <w:r w:rsidRP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>Oczyszczalnię ścieków w m. Nowe Mosty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…………………………. zł brutto </w:t>
      </w:r>
    </w:p>
    <w:p w14:paraId="21D8B8A5" w14:textId="77777777" w:rsidR="00CF3272" w:rsidRDefault="00CF3272" w:rsidP="00CF3272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bookmarkEnd w:id="1"/>
    <w:p w14:paraId="12CD7555" w14:textId="3BD5FC9B" w:rsidR="0010356B" w:rsidRDefault="00CE5D28" w:rsidP="00CE5D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Oświadczam, że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>udzielam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>5 letniej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i na przedmiot zamówienia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od dnia podpisania protokołu odbioru.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Serwis gwarancyjny i przeglądy gwarancyjne </w:t>
      </w:r>
      <w:r w:rsidR="003325F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zostały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wliczone w cenę urządzeń przez okres 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objęty </w:t>
      </w:r>
      <w:r w:rsidR="002F4B6C" w:rsidRP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gwarancj</w:t>
      </w:r>
      <w:r w:rsidR="005E34DA">
        <w:rPr>
          <w:rFonts w:ascii="Calibri" w:eastAsia="Calibri" w:hAnsi="Calibri" w:cs="Calibri"/>
          <w:kern w:val="0"/>
          <w:sz w:val="24"/>
          <w:szCs w:val="24"/>
          <w14:ligatures w14:val="none"/>
        </w:rPr>
        <w:t>ą</w:t>
      </w:r>
      <w:r w:rsidR="002F4B6C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4EED75B9" w14:textId="77777777" w:rsidR="00237A9E" w:rsidRPr="00CE5D28" w:rsidRDefault="00237A9E" w:rsidP="00237A9E">
      <w:pPr>
        <w:pStyle w:val="Akapitzlist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D5D6F8A" w14:textId="3D14507C" w:rsidR="0010356B" w:rsidRDefault="0010356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podlegam / nie podlegam* wykluczeniu z postępowania o udzielenie zamówienia na „</w:t>
      </w:r>
      <w:r w:rsidR="00CF3272" w:rsidRPr="00CF3272">
        <w:rPr>
          <w:rFonts w:ascii="Calibri" w:eastAsia="Calibri" w:hAnsi="Calibri" w:cs="Calibri"/>
          <w:kern w:val="0"/>
          <w:sz w:val="24"/>
          <w:szCs w:val="24"/>
          <w14:ligatures w14:val="none"/>
        </w:rPr>
        <w:t>Zakup magazynów energii na Ujęcie Wody oraz na oczyszczalnię ścieków w. Nowych Mostach</w:t>
      </w:r>
      <w:r w:rsidR="00237A9E">
        <w:rPr>
          <w:rFonts w:ascii="Calibri" w:eastAsia="Calibri" w:hAnsi="Calibri" w:cs="Calibri"/>
          <w:kern w:val="0"/>
          <w:sz w:val="24"/>
          <w:szCs w:val="24"/>
          <w14:ligatures w14:val="none"/>
        </w:rPr>
        <w:t>”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,  na podstawie art. 7 ust. 1 ustawy o szczególnych rozwiązaniach w zakresie przeciwdziałania wspieraniu agresji na Ukrainę oraz służących ochronie bezpieczeństwa narodowego (Dz. U. z 202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poz.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507</w:t>
      </w:r>
      <w:r w:rsidRPr="0010356B">
        <w:rPr>
          <w:rFonts w:ascii="Calibri" w:eastAsia="Calibri" w:hAnsi="Calibri" w:cs="Calibri"/>
          <w:kern w:val="0"/>
          <w:sz w:val="24"/>
          <w:szCs w:val="24"/>
          <w14:ligatures w14:val="none"/>
        </w:rPr>
        <w:t>).</w:t>
      </w:r>
    </w:p>
    <w:p w14:paraId="77986687" w14:textId="7DD07685" w:rsidR="0010356B" w:rsidRDefault="004D5AB6" w:rsidP="0010356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4D5AB6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lastRenderedPageBreak/>
        <w:t xml:space="preserve">*) niepotrzebne skreślić </w:t>
      </w:r>
    </w:p>
    <w:p w14:paraId="12169A89" w14:textId="77777777" w:rsidR="00237A9E" w:rsidRPr="004D5AB6" w:rsidRDefault="00237A9E" w:rsidP="0010356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</w:p>
    <w:p w14:paraId="6CDE3956" w14:textId="081BCB93" w:rsidR="00302DFB" w:rsidRDefault="00302DFB" w:rsidP="004209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Oświadczam, że zdobyłem/zdobyłam konieczne informacje do przygotowania oferty oraz posiadam odpowiednią wiedzę, doświadczenie oraz potencjał techniczny do wykonania przedmiotu zamówienia.</w:t>
      </w:r>
    </w:p>
    <w:p w14:paraId="048C0FE7" w14:textId="77777777" w:rsidR="0010356B" w:rsidRPr="004209BB" w:rsidRDefault="0010356B" w:rsidP="0010356B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8B96DEC" w14:textId="4337BE00" w:rsidR="00302DFB" w:rsidRPr="0010356B" w:rsidRDefault="00302DFB" w:rsidP="001035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02DFB">
        <w:rPr>
          <w:rFonts w:ascii="Calibri" w:eastAsia="Calibri" w:hAnsi="Calibri" w:cs="Calibri"/>
          <w:kern w:val="0"/>
          <w:sz w:val="24"/>
          <w:szCs w:val="24"/>
          <w14:ligatures w14:val="none"/>
        </w:rPr>
        <w:t>W przypadku wyboru mojej oferty zobowiązuję się do zawarcia umowy na warunkach  określonych w zapytaniu, w miejscu i terminie wyznaczonym przez Zamawiającego.</w:t>
      </w:r>
    </w:p>
    <w:p w14:paraId="5CBAD598" w14:textId="77777777" w:rsidR="00302DFB" w:rsidRPr="00302DFB" w:rsidRDefault="00302DFB" w:rsidP="00302DFB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9DDBC4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6200DD90" w14:textId="77777777" w:rsidR="0010356B" w:rsidRDefault="0010356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</w:p>
    <w:p w14:paraId="06A1006A" w14:textId="7A8BD896" w:rsidR="00302DFB" w:rsidRPr="00302DFB" w:rsidRDefault="00302DFB" w:rsidP="00302DFB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</w:pPr>
      <w:r w:rsidRPr="00302DFB">
        <w:rPr>
          <w:rFonts w:ascii="Calibri" w:eastAsia="Times New Roman" w:hAnsi="Calibri" w:cs="Calibri"/>
          <w:kern w:val="0"/>
          <w:sz w:val="24"/>
          <w:szCs w:val="24"/>
          <w:lang w:val="de-DE" w:eastAsia="pl-PL"/>
          <w14:ligatures w14:val="none"/>
        </w:rPr>
        <w:t>Niniejsza oferta jest ważna do dnia: ……………………………</w:t>
      </w:r>
    </w:p>
    <w:p w14:paraId="69998DF7" w14:textId="77777777" w:rsidR="00302DFB" w:rsidRPr="00302DFB" w:rsidRDefault="00302DFB" w:rsidP="00302DFB">
      <w:pPr>
        <w:spacing w:after="0" w:line="360" w:lineRule="auto"/>
        <w:ind w:left="4248" w:right="-993" w:firstLine="70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F00BF57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1A1F222B" w14:textId="77777777" w:rsidR="0010356B" w:rsidRDefault="0010356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</w:p>
    <w:p w14:paraId="42E8240F" w14:textId="2AB919CA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kern w:val="1"/>
          <w:sz w:val="24"/>
          <w:szCs w:val="24"/>
          <w:lang w:eastAsia="hi-IN" w:bidi="hi-IN"/>
          <w14:ligatures w14:val="none"/>
        </w:rPr>
        <w:t>………………………………………………………….</w:t>
      </w:r>
    </w:p>
    <w:p w14:paraId="5EBC196E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Podpis osoby/osób upoważnionej/-nych do</w:t>
      </w:r>
    </w:p>
    <w:p w14:paraId="712883D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  <w:r w:rsidRPr="00302DFB"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  <w:t>reprezentowania Oferenta</w:t>
      </w:r>
    </w:p>
    <w:p w14:paraId="3A5620F3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153AE851" w14:textId="77777777" w:rsidR="00302DFB" w:rsidRPr="00302DFB" w:rsidRDefault="00302DFB" w:rsidP="00302DFB">
      <w:pPr>
        <w:widowControl w:val="0"/>
        <w:suppressAutoHyphens/>
        <w:spacing w:after="0" w:line="240" w:lineRule="auto"/>
        <w:jc w:val="right"/>
        <w:rPr>
          <w:rFonts w:ascii="Calibri" w:eastAsia="SimSun" w:hAnsi="Calibri" w:cs="Arial Unicode MS"/>
          <w:i/>
          <w:kern w:val="1"/>
          <w:sz w:val="20"/>
          <w:szCs w:val="20"/>
          <w:lang w:eastAsia="hi-IN" w:bidi="hi-IN"/>
          <w14:ligatures w14:val="none"/>
        </w:rPr>
      </w:pPr>
    </w:p>
    <w:p w14:paraId="6344F84E" w14:textId="77777777" w:rsidR="00302DFB" w:rsidRPr="00302DFB" w:rsidRDefault="00302DFB" w:rsidP="00302DFB">
      <w:pPr>
        <w:spacing w:after="0" w:line="276" w:lineRule="auto"/>
        <w:jc w:val="center"/>
        <w:rPr>
          <w:rFonts w:ascii="Calibri" w:eastAsia="Calibri" w:hAnsi="Calibri" w:cs="Calibri"/>
          <w:i/>
          <w:kern w:val="0"/>
          <w:sz w:val="24"/>
          <w:szCs w:val="24"/>
          <w:u w:val="single"/>
          <w14:ligatures w14:val="none"/>
        </w:rPr>
      </w:pPr>
    </w:p>
    <w:sectPr w:rsidR="00302DFB" w:rsidRPr="00302DFB" w:rsidSect="0010356B">
      <w:footerReference w:type="default" r:id="rId7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57E6" w14:textId="77777777" w:rsidR="004209BB" w:rsidRDefault="004209BB">
      <w:pPr>
        <w:spacing w:after="0" w:line="240" w:lineRule="auto"/>
      </w:pPr>
      <w:r>
        <w:separator/>
      </w:r>
    </w:p>
  </w:endnote>
  <w:endnote w:type="continuationSeparator" w:id="0">
    <w:p w14:paraId="2A1C832E" w14:textId="77777777" w:rsidR="004209BB" w:rsidRDefault="0042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AF2D" w14:textId="77777777" w:rsidR="00302DFB" w:rsidRDefault="00302DFB">
    <w:pPr>
      <w:pStyle w:val="Stopka"/>
    </w:pPr>
  </w:p>
  <w:p w14:paraId="1F04FA90" w14:textId="77777777" w:rsidR="00302DFB" w:rsidRDefault="00302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9832B" w14:textId="77777777" w:rsidR="004209BB" w:rsidRDefault="004209BB">
      <w:pPr>
        <w:spacing w:after="0" w:line="240" w:lineRule="auto"/>
      </w:pPr>
      <w:r>
        <w:separator/>
      </w:r>
    </w:p>
  </w:footnote>
  <w:footnote w:type="continuationSeparator" w:id="0">
    <w:p w14:paraId="6DEEE9B5" w14:textId="77777777" w:rsidR="004209BB" w:rsidRDefault="0042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E14E0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509D"/>
    <w:multiLevelType w:val="hybridMultilevel"/>
    <w:tmpl w:val="73D6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0664">
    <w:abstractNumId w:val="2"/>
  </w:num>
  <w:num w:numId="2" w16cid:durableId="2020546034">
    <w:abstractNumId w:val="1"/>
  </w:num>
  <w:num w:numId="3" w16cid:durableId="2765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7"/>
    <w:rsid w:val="0010356B"/>
    <w:rsid w:val="001072ED"/>
    <w:rsid w:val="0023386F"/>
    <w:rsid w:val="00237A9E"/>
    <w:rsid w:val="002F4B6C"/>
    <w:rsid w:val="00302DFB"/>
    <w:rsid w:val="003325F9"/>
    <w:rsid w:val="003517EA"/>
    <w:rsid w:val="003D069E"/>
    <w:rsid w:val="00400512"/>
    <w:rsid w:val="004209BB"/>
    <w:rsid w:val="004D5AB6"/>
    <w:rsid w:val="005E34DA"/>
    <w:rsid w:val="007817E7"/>
    <w:rsid w:val="00961FCF"/>
    <w:rsid w:val="00AA30E7"/>
    <w:rsid w:val="00CE5D28"/>
    <w:rsid w:val="00CF3272"/>
    <w:rsid w:val="00DD738D"/>
    <w:rsid w:val="00DF60D4"/>
    <w:rsid w:val="00EE0158"/>
    <w:rsid w:val="00EE1594"/>
    <w:rsid w:val="00E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92A"/>
  <w15:chartTrackingRefBased/>
  <w15:docId w15:val="{3F939A2C-0F62-458A-BAF2-AE36C7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2D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E5D28"/>
    <w:rPr>
      <w:b/>
      <w:bCs/>
    </w:rPr>
  </w:style>
  <w:style w:type="paragraph" w:styleId="Akapitzlist">
    <w:name w:val="List Paragraph"/>
    <w:basedOn w:val="Normalny"/>
    <w:uiPriority w:val="34"/>
    <w:qFormat/>
    <w:rsid w:val="00C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Zielińska-Pajdosz</dc:creator>
  <cp:keywords/>
  <dc:description/>
  <cp:lastModifiedBy>Aneta Zielińska-Pajdosz</cp:lastModifiedBy>
  <cp:revision>13</cp:revision>
  <cp:lastPrinted>2025-04-25T05:53:00Z</cp:lastPrinted>
  <dcterms:created xsi:type="dcterms:W3CDTF">2024-06-25T13:37:00Z</dcterms:created>
  <dcterms:modified xsi:type="dcterms:W3CDTF">2025-09-05T14:00:00Z</dcterms:modified>
</cp:coreProperties>
</file>