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5160" w14:textId="77777777" w:rsidR="00A244BD" w:rsidRPr="00A244BD" w:rsidRDefault="00A244BD" w:rsidP="00A244BD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0196CEF5" w14:textId="77777777" w:rsidR="00A244BD" w:rsidRPr="00A244BD" w:rsidRDefault="00A244BD" w:rsidP="00A244BD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 dn., ………………</w:t>
      </w:r>
    </w:p>
    <w:p w14:paraId="118E42E1" w14:textId="77777777" w:rsidR="00A244BD" w:rsidRPr="00A244BD" w:rsidRDefault="00A244BD" w:rsidP="00A244BD">
      <w:pPr>
        <w:tabs>
          <w:tab w:val="left" w:pos="328"/>
          <w:tab w:val="left" w:pos="32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9A87C39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(Nazwa oferenta)</w:t>
      </w:r>
    </w:p>
    <w:p w14:paraId="6FB24473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24F8D8A4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(Adres)</w:t>
      </w:r>
    </w:p>
    <w:p w14:paraId="799BDA2D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6B0DDEF1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(e-mail, telefon)</w:t>
      </w:r>
    </w:p>
    <w:p w14:paraId="0E2EA14A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2DEE505A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(PESEL/NIP)</w:t>
      </w:r>
    </w:p>
    <w:p w14:paraId="2A8D5694" w14:textId="77777777" w:rsidR="00A244BD" w:rsidRPr="00A244BD" w:rsidRDefault="00A244BD" w:rsidP="00A244BD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B3F22FE" w14:textId="77777777" w:rsidR="00A244BD" w:rsidRPr="00A244BD" w:rsidRDefault="00A244BD" w:rsidP="00A244BD">
      <w:pPr>
        <w:tabs>
          <w:tab w:val="left" w:pos="865"/>
        </w:tabs>
        <w:spacing w:after="0" w:line="240" w:lineRule="auto"/>
        <w:ind w:left="6237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Gmina Podedwórze</w:t>
      </w:r>
    </w:p>
    <w:p w14:paraId="102E18BB" w14:textId="77777777" w:rsidR="00A244BD" w:rsidRPr="00A244BD" w:rsidRDefault="00A244BD" w:rsidP="00A244BD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Podedwórze 44 </w:t>
      </w:r>
    </w:p>
    <w:p w14:paraId="53778916" w14:textId="77777777" w:rsidR="00A244BD" w:rsidRPr="00A244BD" w:rsidRDefault="00A244BD" w:rsidP="00A244BD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21-222 Podedwórze</w:t>
      </w:r>
    </w:p>
    <w:p w14:paraId="2BD2F1F3" w14:textId="77777777" w:rsidR="00A244BD" w:rsidRPr="00A244BD" w:rsidRDefault="00A244BD" w:rsidP="00A244BD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5698D2C4" w14:textId="77777777" w:rsidR="00A244BD" w:rsidRPr="00A244BD" w:rsidRDefault="00A244BD" w:rsidP="00A244B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odpowiedzi na zaproszenie Gminy Podedwórze do składania ofert na:</w:t>
      </w:r>
    </w:p>
    <w:p w14:paraId="3FDA7ABA" w14:textId="1FC751FC" w:rsidR="00A244BD" w:rsidRPr="00A244BD" w:rsidRDefault="00A244BD" w:rsidP="00A244BD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1D761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Zakup i montaż czterech sztuk lamp hybrydowych z turbiną wiatrową</w:t>
      </w:r>
      <w:r w:rsidRPr="00A244B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”  </w:t>
      </w: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że:</w:t>
      </w:r>
    </w:p>
    <w:p w14:paraId="3BA2FD06" w14:textId="77777777" w:rsidR="00A244BD" w:rsidRPr="00A244BD" w:rsidRDefault="00A244BD" w:rsidP="00A244B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6D1A5A5" w14:textId="77777777" w:rsidR="00A244BD" w:rsidRPr="00A244BD" w:rsidRDefault="00A244BD" w:rsidP="00A244BD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244BD">
        <w:rPr>
          <w:rFonts w:ascii="Calibri" w:eastAsia="Calibri" w:hAnsi="Calibri" w:cs="Calibri"/>
          <w:kern w:val="0"/>
          <w:sz w:val="24"/>
          <w:szCs w:val="24"/>
          <w14:ligatures w14:val="none"/>
        </w:rPr>
        <w:t>Oferuję wykonanie przedmiotu zamówienia za kwotę ryczałtową</w:t>
      </w:r>
    </w:p>
    <w:p w14:paraId="63CC9C4E" w14:textId="77777777" w:rsidR="00A244BD" w:rsidRPr="00A244BD" w:rsidRDefault="00A244BD" w:rsidP="00A244BD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B9555CC" w14:textId="31FDECDC" w:rsidR="00A244BD" w:rsidRPr="00A244BD" w:rsidRDefault="00A244BD" w:rsidP="00A244BD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Cena brutto ………………………….  PLN </w:t>
      </w:r>
    </w:p>
    <w:p w14:paraId="6B093771" w14:textId="77777777" w:rsidR="00A244BD" w:rsidRPr="00A244BD" w:rsidRDefault="00A244BD" w:rsidP="00A244BD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Słownie  złotych:…...................................................................................................................…</w:t>
      </w:r>
    </w:p>
    <w:p w14:paraId="5BA0DD10" w14:textId="77777777" w:rsidR="00A244BD" w:rsidRPr="00A244BD" w:rsidRDefault="00A244BD" w:rsidP="00A244BD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zawiera podatek VAT, w wysokości  ……..…%.</w:t>
      </w:r>
      <w:r w:rsidRPr="00A244BD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4DA81F" w14:textId="77777777" w:rsidR="00A244BD" w:rsidRPr="00A244BD" w:rsidRDefault="00A244BD" w:rsidP="00A244BD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netto ………………………………PLN</w:t>
      </w:r>
    </w:p>
    <w:p w14:paraId="4F378A06" w14:textId="77777777" w:rsidR="00A244BD" w:rsidRPr="00A244BD" w:rsidRDefault="00A244BD" w:rsidP="00A244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244BD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zdobyłem/zdobyłam konieczne informacje do przygotowania oferty oraz posiadam odpowiednią wiedzę, doświadczenie oraz potencjał techniczny do wykonania przedmiotu zamówienia.</w:t>
      </w:r>
    </w:p>
    <w:p w14:paraId="20B6DD13" w14:textId="77777777" w:rsidR="00A244BD" w:rsidRPr="00A244BD" w:rsidRDefault="00A244BD" w:rsidP="00A244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244BD">
        <w:rPr>
          <w:rFonts w:ascii="Calibri" w:eastAsia="Calibri" w:hAnsi="Calibri" w:cs="Calibri"/>
          <w:kern w:val="0"/>
          <w:sz w:val="24"/>
          <w:szCs w:val="24"/>
          <w14:ligatures w14:val="none"/>
        </w:rPr>
        <w:t>W przypadku wyboru mojej oferty zobowiązuję się do zawarcia umowy na warunkach  określonych w zapytaniu, w miejscu i terminie wyznaczonym przez Zamawiającego.</w:t>
      </w:r>
    </w:p>
    <w:p w14:paraId="224BF407" w14:textId="77777777" w:rsidR="00A244BD" w:rsidRPr="00A244BD" w:rsidRDefault="00A244BD" w:rsidP="00A244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244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Oświadczam/my, że nie podlegam wykluczeniu z postępowania na podstawie art. 108 ust. 1 </w:t>
      </w:r>
      <w:proofErr w:type="spellStart"/>
      <w:r w:rsidRPr="00A244BD">
        <w:rPr>
          <w:rFonts w:ascii="Calibri" w:eastAsia="Calibri" w:hAnsi="Calibri" w:cs="Calibri"/>
          <w:kern w:val="0"/>
          <w:sz w:val="24"/>
          <w:szCs w:val="24"/>
          <w14:ligatures w14:val="none"/>
        </w:rPr>
        <w:t>Pzp</w:t>
      </w:r>
      <w:proofErr w:type="spellEnd"/>
      <w:r w:rsidRPr="00A244B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 art. 7 ust. 1 ustawy z dnia 15 kwietnia 2022 r. o szczególnych rozwiązaniach w zakresie przeciwdziałania wspieraniu agresji na Ukrainę oraz służących ochronie bezpieczeństwa narodowego (Dz. U. 2022 poz. 835, 1713).</w:t>
      </w:r>
    </w:p>
    <w:p w14:paraId="56DD6704" w14:textId="77777777" w:rsidR="00A244BD" w:rsidRPr="00A244BD" w:rsidRDefault="00A244BD" w:rsidP="00A244BD">
      <w:pPr>
        <w:numPr>
          <w:ilvl w:val="0"/>
          <w:numId w:val="1"/>
        </w:numPr>
        <w:spacing w:after="0" w:line="360" w:lineRule="auto"/>
        <w:ind w:right="-99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Termin związania ofertą: 30 dni</w:t>
      </w:r>
    </w:p>
    <w:p w14:paraId="06C5E052" w14:textId="77777777" w:rsidR="00A244BD" w:rsidRPr="00A244BD" w:rsidRDefault="00A244BD" w:rsidP="00A244BD">
      <w:pPr>
        <w:numPr>
          <w:ilvl w:val="0"/>
          <w:numId w:val="1"/>
        </w:numPr>
        <w:spacing w:after="0" w:line="360" w:lineRule="auto"/>
        <w:ind w:right="-99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 formularza ofertowego załączam:</w:t>
      </w:r>
    </w:p>
    <w:p w14:paraId="703B516C" w14:textId="77777777" w:rsidR="00A244BD" w:rsidRPr="00A244BD" w:rsidRDefault="00A244BD" w:rsidP="00A244BD">
      <w:pPr>
        <w:numPr>
          <w:ilvl w:val="0"/>
          <w:numId w:val="2"/>
        </w:numPr>
        <w:spacing w:after="0" w:line="360" w:lineRule="auto"/>
        <w:ind w:right="-99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Oświadczenie kontrahenta o przetwarzaniu danych osobowych</w:t>
      </w:r>
    </w:p>
    <w:p w14:paraId="2EAF9FCF" w14:textId="77777777" w:rsidR="00A244BD" w:rsidRPr="00A244BD" w:rsidRDefault="00A244BD" w:rsidP="00A244B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Kopię zezwolenia uprawniającego do wykonywania czynności bankowych wydane na podstawie przepisów ustawy – Prawo bankowe, poświadczoną za zgodność z oryginałem;</w:t>
      </w:r>
    </w:p>
    <w:p w14:paraId="2292A08B" w14:textId="77777777" w:rsidR="00A244BD" w:rsidRPr="00A244BD" w:rsidRDefault="00A244BD" w:rsidP="00A244B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A244B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Projekt umowy zawierający postanowienia określone w zapytaniu ofertowym. </w:t>
      </w:r>
    </w:p>
    <w:p w14:paraId="6E25ADE4" w14:textId="77777777" w:rsidR="00A244BD" w:rsidRPr="00A244BD" w:rsidRDefault="00A244BD" w:rsidP="00A244BD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368CE2EA" w14:textId="77777777" w:rsidR="00A244BD" w:rsidRPr="00A244BD" w:rsidRDefault="00A244BD" w:rsidP="00A244BD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55E9F1D0" w14:textId="77777777" w:rsidR="00A244BD" w:rsidRPr="00A244BD" w:rsidRDefault="00A244BD" w:rsidP="00A244BD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0AEEAB5B" w14:textId="77777777" w:rsidR="00A244BD" w:rsidRPr="00A244BD" w:rsidRDefault="00A244BD" w:rsidP="00A244BD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01308007" w14:textId="77777777" w:rsidR="00A244BD" w:rsidRPr="00A244BD" w:rsidRDefault="00A244BD" w:rsidP="00A244BD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  <w:r w:rsidRPr="00A244BD"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  <w:t>………………………………………………………….</w:t>
      </w:r>
    </w:p>
    <w:p w14:paraId="3CAC4856" w14:textId="77777777" w:rsidR="00A244BD" w:rsidRPr="00A244BD" w:rsidRDefault="00A244BD" w:rsidP="00A244BD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A244BD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Podpis osoby/osób upoważnionej/-</w:t>
      </w:r>
      <w:proofErr w:type="spellStart"/>
      <w:r w:rsidRPr="00A244BD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nych</w:t>
      </w:r>
      <w:proofErr w:type="spellEnd"/>
      <w:r w:rsidRPr="00A244BD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 xml:space="preserve"> do</w:t>
      </w:r>
    </w:p>
    <w:p w14:paraId="385FE323" w14:textId="77777777" w:rsidR="00A244BD" w:rsidRPr="00A244BD" w:rsidRDefault="00A244BD" w:rsidP="00A244BD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A244BD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reprezentowania Oferenta</w:t>
      </w:r>
    </w:p>
    <w:p w14:paraId="51997720" w14:textId="77777777" w:rsidR="00A244BD" w:rsidRPr="00A244BD" w:rsidRDefault="00A244BD" w:rsidP="00A244BD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077BF66C" w14:textId="77777777" w:rsidR="00A244BD" w:rsidRPr="00A244BD" w:rsidRDefault="00A244BD" w:rsidP="00A244BD">
      <w:pPr>
        <w:spacing w:after="0" w:line="360" w:lineRule="auto"/>
        <w:ind w:right="-99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F739A3D" w14:textId="77777777" w:rsidR="00EF15E3" w:rsidRDefault="00EF15E3"/>
    <w:sectPr w:rsidR="00EF15E3" w:rsidSect="00A244BD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891F" w14:textId="77777777" w:rsidR="001D7616" w:rsidRDefault="001D7616">
      <w:pPr>
        <w:spacing w:after="0" w:line="240" w:lineRule="auto"/>
      </w:pPr>
      <w:r>
        <w:separator/>
      </w:r>
    </w:p>
  </w:endnote>
  <w:endnote w:type="continuationSeparator" w:id="0">
    <w:p w14:paraId="04FE858E" w14:textId="77777777" w:rsidR="001D7616" w:rsidRDefault="001D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4103" w14:textId="77777777" w:rsidR="00A244BD" w:rsidRDefault="00A244BD">
    <w:pPr>
      <w:pStyle w:val="Stopka"/>
    </w:pPr>
  </w:p>
  <w:p w14:paraId="2D2FD746" w14:textId="77777777" w:rsidR="00A244BD" w:rsidRDefault="00A24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A2F4" w14:textId="77777777" w:rsidR="001D7616" w:rsidRDefault="001D7616">
      <w:pPr>
        <w:spacing w:after="0" w:line="240" w:lineRule="auto"/>
      </w:pPr>
      <w:r>
        <w:separator/>
      </w:r>
    </w:p>
  </w:footnote>
  <w:footnote w:type="continuationSeparator" w:id="0">
    <w:p w14:paraId="325BC25F" w14:textId="77777777" w:rsidR="001D7616" w:rsidRDefault="001D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20657"/>
    <w:multiLevelType w:val="hybridMultilevel"/>
    <w:tmpl w:val="F1EEBDA4"/>
    <w:lvl w:ilvl="0" w:tplc="F5AA0E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3D509D"/>
    <w:multiLevelType w:val="hybridMultilevel"/>
    <w:tmpl w:val="0326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643465">
    <w:abstractNumId w:val="1"/>
  </w:num>
  <w:num w:numId="2" w16cid:durableId="95020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A1"/>
    <w:rsid w:val="001D7616"/>
    <w:rsid w:val="006E43AD"/>
    <w:rsid w:val="008F5119"/>
    <w:rsid w:val="009F1FFD"/>
    <w:rsid w:val="00A244BD"/>
    <w:rsid w:val="00EF15E3"/>
    <w:rsid w:val="00F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96D8"/>
  <w15:chartTrackingRefBased/>
  <w15:docId w15:val="{1F25AB83-2E9F-4560-918C-38DDFC2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244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244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Małgorzata Żukowska</cp:lastModifiedBy>
  <cp:revision>4</cp:revision>
  <cp:lastPrinted>2025-02-10T07:44:00Z</cp:lastPrinted>
  <dcterms:created xsi:type="dcterms:W3CDTF">2024-02-19T13:51:00Z</dcterms:created>
  <dcterms:modified xsi:type="dcterms:W3CDTF">2025-02-10T07:46:00Z</dcterms:modified>
</cp:coreProperties>
</file>