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B778" w14:textId="77777777" w:rsidR="00AA21C5" w:rsidRPr="00AA21C5" w:rsidRDefault="00AA21C5" w:rsidP="00AA21C5">
      <w:pPr>
        <w:shd w:val="clear" w:color="auto" w:fill="FFFFFF"/>
        <w:tabs>
          <w:tab w:val="left" w:pos="284"/>
        </w:tabs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pl-PL"/>
          <w14:ligatures w14:val="none"/>
        </w:rPr>
        <w:t>Załącznik nr 1</w:t>
      </w:r>
    </w:p>
    <w:p w14:paraId="7E773036" w14:textId="77777777" w:rsidR="00AA21C5" w:rsidRPr="00AA21C5" w:rsidRDefault="00AA21C5" w:rsidP="00AA21C5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D817B9B" w14:textId="77777777" w:rsidR="00AA21C5" w:rsidRPr="00AA21C5" w:rsidRDefault="00AA21C5" w:rsidP="00AA21C5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B6FCA0B" w14:textId="77777777" w:rsidR="00AA21C5" w:rsidRPr="00AA21C5" w:rsidRDefault="00AA21C5" w:rsidP="00AA21C5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7AA6CE93" w14:textId="77777777" w:rsidR="00AA21C5" w:rsidRPr="00AA21C5" w:rsidRDefault="00AA21C5" w:rsidP="00AA21C5">
      <w:pPr>
        <w:tabs>
          <w:tab w:val="left" w:pos="328"/>
          <w:tab w:val="left" w:pos="328"/>
        </w:tabs>
        <w:spacing w:beforeAutospacing="1" w:after="0" w:afterAutospacing="1" w:line="240" w:lineRule="auto"/>
        <w:ind w:left="-78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 dn., ………………</w:t>
      </w:r>
    </w:p>
    <w:p w14:paraId="6C4FE1A6" w14:textId="77777777" w:rsidR="00AA21C5" w:rsidRPr="00AA21C5" w:rsidRDefault="00AA21C5" w:rsidP="00AA21C5">
      <w:pPr>
        <w:tabs>
          <w:tab w:val="left" w:pos="328"/>
          <w:tab w:val="left" w:pos="328"/>
        </w:tabs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4F908E12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(Nazwa oferenta)</w:t>
      </w:r>
    </w:p>
    <w:p w14:paraId="77A7309D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</w:p>
    <w:p w14:paraId="6400DC56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(Adres)</w:t>
      </w:r>
    </w:p>
    <w:p w14:paraId="1011BF43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</w:p>
    <w:p w14:paraId="13E33606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(e-mail, telefon)</w:t>
      </w:r>
    </w:p>
    <w:p w14:paraId="0E9C3F00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…………………………………………………….</w:t>
      </w:r>
    </w:p>
    <w:p w14:paraId="1B29AD08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(PESEL/NIP)</w:t>
      </w:r>
    </w:p>
    <w:p w14:paraId="28DFD111" w14:textId="77777777" w:rsidR="00AA21C5" w:rsidRPr="00AA21C5" w:rsidRDefault="00AA21C5" w:rsidP="00AA21C5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D6445C1" w14:textId="77777777" w:rsidR="00AA21C5" w:rsidRPr="00AA21C5" w:rsidRDefault="00AA21C5" w:rsidP="00AA21C5">
      <w:pPr>
        <w:tabs>
          <w:tab w:val="left" w:pos="865"/>
        </w:tabs>
        <w:spacing w:after="0" w:line="240" w:lineRule="auto"/>
        <w:ind w:left="6237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Gmina Podedwórze</w:t>
      </w:r>
    </w:p>
    <w:p w14:paraId="7AD4C903" w14:textId="77777777" w:rsidR="00AA21C5" w:rsidRPr="00AA21C5" w:rsidRDefault="00AA21C5" w:rsidP="00AA21C5">
      <w:pPr>
        <w:tabs>
          <w:tab w:val="left" w:pos="328"/>
          <w:tab w:val="left" w:pos="328"/>
        </w:tabs>
        <w:spacing w:after="0" w:line="240" w:lineRule="auto"/>
        <w:ind w:left="6237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Podedwórze 44 </w:t>
      </w:r>
    </w:p>
    <w:p w14:paraId="5030785E" w14:textId="77777777" w:rsidR="00AA21C5" w:rsidRPr="00AA21C5" w:rsidRDefault="00AA21C5" w:rsidP="00AA21C5">
      <w:pPr>
        <w:tabs>
          <w:tab w:val="left" w:pos="328"/>
          <w:tab w:val="left" w:pos="328"/>
        </w:tabs>
        <w:spacing w:after="0" w:line="240" w:lineRule="auto"/>
        <w:ind w:left="6237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21-222 Podedwórze</w:t>
      </w:r>
    </w:p>
    <w:p w14:paraId="6E8686C9" w14:textId="77777777" w:rsidR="00AA21C5" w:rsidRPr="00AA21C5" w:rsidRDefault="00AA21C5" w:rsidP="00AA21C5">
      <w:pPr>
        <w:tabs>
          <w:tab w:val="left" w:pos="328"/>
          <w:tab w:val="left" w:pos="328"/>
        </w:tabs>
        <w:spacing w:beforeAutospacing="1" w:after="0" w:afterAutospacing="1" w:line="240" w:lineRule="auto"/>
        <w:ind w:left="-78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</w:p>
    <w:p w14:paraId="39EDC8A7" w14:textId="77777777" w:rsidR="00AA21C5" w:rsidRPr="00AA21C5" w:rsidRDefault="00AA21C5" w:rsidP="00AA21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odpowiedzi na zaproszenie Gminy Podedwórze do składania ofert na:</w:t>
      </w:r>
    </w:p>
    <w:p w14:paraId="72377D6A" w14:textId="0C0038C1" w:rsidR="00AA21C5" w:rsidRPr="00AA21C5" w:rsidRDefault="00AA21C5" w:rsidP="00AA21C5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2F228D" w:rsidRPr="002F228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„Budowę pochylni dla osób niepełnosprawnych oraz przebudowę schodów do budynku Zespołu Placówek Oświatowych w Podedwórzu</w:t>
      </w: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”</w:t>
      </w:r>
      <w:r w:rsidRPr="00AA21C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,  </w:t>
      </w: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że:</w:t>
      </w:r>
    </w:p>
    <w:p w14:paraId="55D3480A" w14:textId="77777777" w:rsidR="00AA21C5" w:rsidRPr="00AA21C5" w:rsidRDefault="00AA21C5" w:rsidP="00AA21C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57F7D47" w14:textId="77777777" w:rsidR="00AA21C5" w:rsidRPr="00AA21C5" w:rsidRDefault="00AA21C5" w:rsidP="00AA21C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14:ligatures w14:val="none"/>
        </w:rPr>
        <w:t>Oferuję wykonanie przedmiotu zamówienia za kwotę ryczałtową</w:t>
      </w:r>
    </w:p>
    <w:p w14:paraId="26F5D7DF" w14:textId="77777777" w:rsidR="00AA21C5" w:rsidRPr="00AA21C5" w:rsidRDefault="00AA21C5" w:rsidP="00AA21C5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0676000" w14:textId="77777777" w:rsidR="00AA21C5" w:rsidRPr="00AA21C5" w:rsidRDefault="00AA21C5" w:rsidP="00AA21C5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Cena brutto ………………………….  PLN     </w:t>
      </w:r>
    </w:p>
    <w:p w14:paraId="58DABF9B" w14:textId="77777777" w:rsidR="00AA21C5" w:rsidRPr="00AA21C5" w:rsidRDefault="00AA21C5" w:rsidP="00AA21C5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>Słownie  złotych:…...................................................................................................................…</w:t>
      </w:r>
    </w:p>
    <w:p w14:paraId="5AF594D1" w14:textId="77777777" w:rsidR="00AA21C5" w:rsidRPr="00AA21C5" w:rsidRDefault="00AA21C5" w:rsidP="00AA21C5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Cena zawiera podatek VAT, w wysokości  ……..…%.</w:t>
      </w:r>
      <w:r w:rsidRPr="00AA21C5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5B0B44" w14:textId="77777777" w:rsidR="00AA21C5" w:rsidRPr="00AA21C5" w:rsidRDefault="00AA21C5" w:rsidP="00AA21C5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Cena netto ………………………………PLN</w:t>
      </w:r>
    </w:p>
    <w:p w14:paraId="31CBF46A" w14:textId="77777777" w:rsidR="00AA21C5" w:rsidRPr="00AA21C5" w:rsidRDefault="00AA21C5" w:rsidP="00AA21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Oświadczam, że zdobyłem/zdobyłam konieczne informacje do przygotowania oferty oraz posiadam odpowiednią wiedzę, doświadczenie oraz potencjał techniczny do wykonania przedmiotu zamówienia.</w:t>
      </w:r>
    </w:p>
    <w:p w14:paraId="786C4FA2" w14:textId="77777777" w:rsidR="00AA21C5" w:rsidRPr="00AA21C5" w:rsidRDefault="00AA21C5" w:rsidP="00AA21C5">
      <w:pPr>
        <w:spacing w:after="0"/>
        <w:ind w:left="720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E3804D7" w14:textId="77777777" w:rsidR="00AA21C5" w:rsidRPr="00AA21C5" w:rsidRDefault="00AA21C5" w:rsidP="00AA21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14:ligatures w14:val="none"/>
        </w:rPr>
        <w:t>W przypadku wyboru mojej oferty zobowiązuję się do zawarcia umowy na warunkach  określonych w zapytaniu, w miejscu i terminie wyznaczonym przez Zamawiającego.</w:t>
      </w:r>
    </w:p>
    <w:p w14:paraId="761EAA35" w14:textId="77777777" w:rsidR="00AA21C5" w:rsidRPr="00AA21C5" w:rsidRDefault="00AA21C5" w:rsidP="00AA21C5">
      <w:pPr>
        <w:spacing w:after="0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174A812" w14:textId="77777777" w:rsidR="00AA21C5" w:rsidRPr="00AA21C5" w:rsidRDefault="00AA21C5" w:rsidP="00AA21C5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36074E9" w14:textId="77777777" w:rsidR="00AA21C5" w:rsidRPr="00AA21C5" w:rsidRDefault="00AA21C5" w:rsidP="00AA21C5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Niniejsza oferta jest ważna do dnia: ……………………………</w:t>
      </w:r>
    </w:p>
    <w:p w14:paraId="6671D53A" w14:textId="77777777" w:rsidR="00AA21C5" w:rsidRPr="00AA21C5" w:rsidRDefault="00AA21C5" w:rsidP="00AA21C5">
      <w:pPr>
        <w:spacing w:after="0" w:line="360" w:lineRule="auto"/>
        <w:ind w:left="4248" w:right="-993" w:firstLine="708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0DEFF5" w14:textId="77777777" w:rsidR="00AA21C5" w:rsidRPr="00AA21C5" w:rsidRDefault="00AA21C5" w:rsidP="00AA21C5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kern w:val="1"/>
          <w:sz w:val="24"/>
          <w:szCs w:val="24"/>
          <w:lang w:eastAsia="hi-IN" w:bidi="hi-IN"/>
          <w14:ligatures w14:val="none"/>
        </w:rPr>
      </w:pPr>
      <w:r w:rsidRPr="00AA21C5">
        <w:rPr>
          <w:rFonts w:ascii="Calibri" w:eastAsia="SimSun" w:hAnsi="Calibri" w:cs="Arial Unicode MS"/>
          <w:kern w:val="1"/>
          <w:sz w:val="24"/>
          <w:szCs w:val="24"/>
          <w:lang w:eastAsia="hi-IN" w:bidi="hi-IN"/>
          <w14:ligatures w14:val="none"/>
        </w:rPr>
        <w:t>………………………………………………………….</w:t>
      </w:r>
    </w:p>
    <w:p w14:paraId="09BB5456" w14:textId="77777777" w:rsidR="00AA21C5" w:rsidRPr="00AA21C5" w:rsidRDefault="00AA21C5" w:rsidP="00AA21C5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  <w:r w:rsidRPr="00AA21C5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  <w:t>Podpis osoby/osób upoważnionej/-nych do</w:t>
      </w:r>
    </w:p>
    <w:p w14:paraId="729F21E9" w14:textId="77777777" w:rsidR="00AA21C5" w:rsidRPr="00AA21C5" w:rsidRDefault="00AA21C5" w:rsidP="00AA21C5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  <w:r w:rsidRPr="00AA21C5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  <w:t>reprezentowania Oferenta</w:t>
      </w:r>
    </w:p>
    <w:p w14:paraId="5DE4CA19" w14:textId="77777777" w:rsidR="00AA21C5" w:rsidRPr="00AA21C5" w:rsidRDefault="00AA21C5" w:rsidP="00AA21C5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</w:p>
    <w:p w14:paraId="2D2A14FF" w14:textId="77777777" w:rsidR="00AA21C5" w:rsidRPr="00AA21C5" w:rsidRDefault="00AA21C5" w:rsidP="00AA21C5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</w:p>
    <w:p w14:paraId="42745467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03D6BE20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604888C5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59B3E1C7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64E984EE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6D9D7F0B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4E1FA801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2F7D147E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6C87EF5A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35F637C6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41C665F2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7341C589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3D4403B1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754E7EEE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5F68644C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42DCB0EB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277C0422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5BB7613E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251A8003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04ADA991" w14:textId="77777777" w:rsidR="00AA21C5" w:rsidRPr="00AA21C5" w:rsidRDefault="00AA21C5" w:rsidP="00AA21C5">
      <w:pPr>
        <w:spacing w:after="0" w:line="276" w:lineRule="auto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154ED52D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ab/>
      </w:r>
      <w:r w:rsidRPr="00AA21C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    </w:t>
      </w:r>
    </w:p>
    <w:p w14:paraId="0C54ED5A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31224C8B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0BDF48D7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0FFA1981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537817B6" w14:textId="77777777" w:rsid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4B195E5A" w14:textId="77777777" w:rsid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3270A6CB" w14:textId="77777777" w:rsid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0264F256" w14:textId="77777777" w:rsid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34EECCAB" w14:textId="77777777" w:rsid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3A873AB8" w14:textId="77777777" w:rsid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</w:p>
    <w:p w14:paraId="08B12296" w14:textId="482E7D3C" w:rsidR="00AA21C5" w:rsidRPr="00AA21C5" w:rsidRDefault="00AA21C5" w:rsidP="00AA21C5">
      <w:pPr>
        <w:spacing w:after="0" w:line="276" w:lineRule="auto"/>
        <w:jc w:val="right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  <w:r w:rsidRPr="00AA21C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Załącznik nr 2</w:t>
      </w:r>
    </w:p>
    <w:p w14:paraId="0E889B3A" w14:textId="77777777" w:rsidR="00AA21C5" w:rsidRPr="00AA21C5" w:rsidRDefault="00AA21C5" w:rsidP="00AA21C5">
      <w:pPr>
        <w:spacing w:after="0" w:line="276" w:lineRule="auto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</w:p>
    <w:p w14:paraId="29B7C588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  <w:r w:rsidRPr="00AA21C5"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  <w:t>Oświadczenie kontrahenta projektu o przetwarzaniu danych osobowych</w:t>
      </w:r>
    </w:p>
    <w:p w14:paraId="0A21B47F" w14:textId="77777777" w:rsidR="00AA21C5" w:rsidRPr="00AA21C5" w:rsidRDefault="00AA21C5" w:rsidP="00AA21C5">
      <w:pPr>
        <w:spacing w:after="150" w:line="276" w:lineRule="auto"/>
        <w:ind w:firstLine="567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W związku z ubieganiem się o udzielenie zamówienia publicznego przez Gminę Podedwórze oświadczam, że przyjmuję do wiadomości poniższą informację o przetwarzaniu danych osobowych.</w:t>
      </w:r>
    </w:p>
    <w:p w14:paraId="4A16278E" w14:textId="77777777" w:rsidR="00AA21C5" w:rsidRPr="00AA21C5" w:rsidRDefault="00AA21C5" w:rsidP="00AA21C5">
      <w:pPr>
        <w:spacing w:after="15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  <w:t>……………………………………….</w:t>
      </w:r>
    </w:p>
    <w:p w14:paraId="4EF84DFF" w14:textId="77777777" w:rsidR="00AA21C5" w:rsidRPr="00AA21C5" w:rsidRDefault="00AA21C5" w:rsidP="00AA21C5">
      <w:pPr>
        <w:spacing w:after="150" w:line="276" w:lineRule="auto"/>
        <w:jc w:val="both"/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AA21C5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AA21C5"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  <w:t>podpis</w:t>
      </w:r>
    </w:p>
    <w:p w14:paraId="26D5208E" w14:textId="77777777" w:rsidR="00AA21C5" w:rsidRPr="00AA21C5" w:rsidRDefault="00AA21C5" w:rsidP="00AA21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4EB729" w14:textId="77777777" w:rsidR="00AA21C5" w:rsidRPr="00AA21C5" w:rsidRDefault="00AA21C5" w:rsidP="00AA21C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OBOWIĄZEK INFORMACYJNY </w:t>
      </w:r>
    </w:p>
    <w:p w14:paraId="3BD575FD" w14:textId="77777777" w:rsidR="00AA21C5" w:rsidRPr="00AA21C5" w:rsidRDefault="00AA21C5" w:rsidP="00AA21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71C3970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Administratorem Państwa danych jest</w:t>
      </w:r>
      <w:r w:rsidRPr="00AA21C5">
        <w:rPr>
          <w:rFonts w:ascii="Calibri" w:eastAsia="Calibri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Gmina Podedwórze, </w:t>
      </w:r>
      <w:r w:rsidRPr="00AA21C5">
        <w:rPr>
          <w:rFonts w:ascii="Calibri" w:eastAsia="Calibri" w:hAnsi="Calibri" w:cs="Calibr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Podedwórze 44, 21-222 Podedwórze,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adres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A21C5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e-mail: ug@podedworze.pl, </w:t>
      </w:r>
      <w:r w:rsidRPr="00AA21C5">
        <w:rPr>
          <w:rFonts w:ascii="Calibri" w:eastAsia="Calibri" w:hAnsi="Calibri" w:cs="Calibr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nr tel. 83 379 50 11</w:t>
      </w:r>
    </w:p>
    <w:p w14:paraId="60D43EF3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Administrator wyznaczył Inspektora Ochrony Danych, z którym mogą się Państwo kontaktować we wszystkich sprawach dotyczących przetwarzania danych osobowych za pośrednictwem adresu email:</w:t>
      </w:r>
      <w:r w:rsidRPr="00AA21C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inspektor@cbi24.pl</w:t>
      </w: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A21C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lub </w:t>
      </w: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pisemnie na adres Administratora. </w:t>
      </w:r>
    </w:p>
    <w:p w14:paraId="497FD222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eading=h.30j0zll" w:colFirst="0" w:colLast="0"/>
      <w:bookmarkEnd w:id="0"/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będą przetwarzane w celu związanym z postępowaniem o udzielenie zamówienia publicznego z wyłączeniem Ustawy z dnia 11 września 2019 r, Prawo zamówień publicznych.</w:t>
      </w:r>
    </w:p>
    <w:p w14:paraId="47AD44BB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Państwa dane będą przetwarzane na podstawie art. 6 </w:t>
      </w:r>
      <w:r w:rsidRPr="00AA21C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ust. 1 lit. c RODO, Ustawy  z dnia 23 kwietnia 1964. Kodeks cywilny oraz Ustawy z dnia 27 sierpnia 2009 r. o finansach publicznych. </w:t>
      </w:r>
    </w:p>
    <w:p w14:paraId="5D32A6BA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obowiązujących przepisów prawa, przez 4 lat</w:t>
      </w:r>
    </w:p>
    <w:p w14:paraId="7B3323E1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73F467AB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023A11EC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08CE3586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69E7FE4A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4135EF4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762E676A" w14:textId="77777777" w:rsidR="00AA21C5" w:rsidRPr="00AA21C5" w:rsidRDefault="00AA21C5" w:rsidP="00AA21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prawo wniesienia skargi do Prezesa Urzędu Ochrony Danych Osobowych </w:t>
      </w: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D425739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eading=h.1fob9te" w:colFirst="0" w:colLast="0"/>
      <w:bookmarkEnd w:id="1"/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Podanie przez Państwa danych osobowych jest obowiązkowe. Nieprzekazanie danych skutkować będzie brakiem realizacji celu, o którym mowa w punkcie 3.</w:t>
      </w:r>
    </w:p>
    <w:p w14:paraId="25192084" w14:textId="77777777" w:rsidR="00AA21C5" w:rsidRPr="00AA21C5" w:rsidRDefault="00AA21C5" w:rsidP="00AA21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AA21C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00136B4" w14:textId="77777777" w:rsidR="00AA21C5" w:rsidRPr="00AA21C5" w:rsidRDefault="00AA21C5" w:rsidP="00AA21C5">
      <w:pPr>
        <w:spacing w:after="0" w:line="276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99C6D8F" w14:textId="77777777" w:rsidR="00AA21C5" w:rsidRPr="00AA21C5" w:rsidRDefault="00AA21C5" w:rsidP="00AA21C5">
      <w:pPr>
        <w:tabs>
          <w:tab w:val="left" w:pos="3285"/>
        </w:tabs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46A5A561" w14:textId="77777777" w:rsidR="00EF15E3" w:rsidRDefault="00EF15E3"/>
    <w:sectPr w:rsidR="00EF15E3" w:rsidSect="00AA21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55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F3E5" w14:textId="77777777" w:rsidR="00383144" w:rsidRDefault="00B46DCC">
      <w:pPr>
        <w:spacing w:after="0" w:line="240" w:lineRule="auto"/>
      </w:pPr>
      <w:r>
        <w:separator/>
      </w:r>
    </w:p>
  </w:endnote>
  <w:endnote w:type="continuationSeparator" w:id="0">
    <w:p w14:paraId="03EFDC9E" w14:textId="77777777" w:rsidR="00383144" w:rsidRDefault="00B4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4E36" w14:textId="77777777" w:rsidR="007B240C" w:rsidRPr="00E70091" w:rsidRDefault="00AA21C5" w:rsidP="007B240C">
    <w:pPr>
      <w:tabs>
        <w:tab w:val="center" w:pos="4536"/>
        <w:tab w:val="right" w:pos="9072"/>
      </w:tabs>
      <w:spacing w:after="0" w:line="240" w:lineRule="auto"/>
      <w:rPr>
        <w:rFonts w:eastAsia="Calibri"/>
        <w:i/>
        <w:iCs/>
        <w:color w:val="FF0000"/>
      </w:rPr>
    </w:pPr>
    <w:r>
      <w:rPr>
        <w:noProof/>
        <w:lang w:eastAsia="pl-PL"/>
      </w:rPr>
      <w:drawing>
        <wp:inline distT="0" distB="0" distL="0" distR="0" wp14:anchorId="489E752B" wp14:editId="0201C951">
          <wp:extent cx="1706400" cy="903600"/>
          <wp:effectExtent l="0" t="0" r="8255" b="0"/>
          <wp:docPr id="939508437" name="Obraz 93950843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Hlk140133214"/>
    <w:r w:rsidRPr="00E70091">
      <w:rPr>
        <w:rFonts w:eastAsia="Calibri"/>
        <w:i/>
        <w:iCs/>
        <w:color w:val="FF0000"/>
      </w:rPr>
      <w:t>”Dostępność w gminie Podedwórze”</w:t>
    </w:r>
  </w:p>
  <w:bookmarkEnd w:id="2"/>
  <w:p w14:paraId="50C83F70" w14:textId="77777777" w:rsidR="007B240C" w:rsidRDefault="002F2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1155" w14:textId="77777777" w:rsidR="00E70091" w:rsidRPr="00E70091" w:rsidRDefault="00AA21C5" w:rsidP="00E70091">
    <w:pPr>
      <w:tabs>
        <w:tab w:val="center" w:pos="4536"/>
        <w:tab w:val="right" w:pos="9072"/>
      </w:tabs>
      <w:spacing w:after="0" w:line="240" w:lineRule="auto"/>
      <w:rPr>
        <w:rFonts w:eastAsia="Calibri"/>
        <w:i/>
        <w:iCs/>
        <w:color w:val="FF0000"/>
      </w:rPr>
    </w:pPr>
    <w:bookmarkStart w:id="5" w:name="_Hlk112365034"/>
    <w:bookmarkStart w:id="6" w:name="_Hlk112365033"/>
    <w:bookmarkStart w:id="7" w:name="_Hlk112363067"/>
    <w:bookmarkStart w:id="8" w:name="_Hlk112363066"/>
    <w:bookmarkStart w:id="9" w:name="_Hlk140132963"/>
    <w:bookmarkStart w:id="10" w:name="_Hlk140132964"/>
    <w:r>
      <w:rPr>
        <w:noProof/>
        <w:lang w:eastAsia="pl-PL"/>
      </w:rPr>
      <w:drawing>
        <wp:inline distT="0" distB="0" distL="0" distR="0" wp14:anchorId="4AAF5864" wp14:editId="43DED7E8">
          <wp:extent cx="1706400" cy="903600"/>
          <wp:effectExtent l="0" t="0" r="8255" b="0"/>
          <wp:docPr id="1890309839" name="Obraz 1890309839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  <w:r w:rsidRPr="00E70091">
      <w:rPr>
        <w:rFonts w:eastAsia="Calibri"/>
        <w:i/>
        <w:iCs/>
        <w:color w:val="FF0000"/>
      </w:rPr>
      <w:t>”Dostępność w gminie Podedwórze”</w:t>
    </w:r>
  </w:p>
  <w:p w14:paraId="338DC225" w14:textId="77777777" w:rsidR="0079581E" w:rsidRPr="009A1E32" w:rsidRDefault="002F228D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F118" w14:textId="77777777" w:rsidR="00383144" w:rsidRDefault="00B46DCC">
      <w:pPr>
        <w:spacing w:after="0" w:line="240" w:lineRule="auto"/>
      </w:pPr>
      <w:r>
        <w:separator/>
      </w:r>
    </w:p>
  </w:footnote>
  <w:footnote w:type="continuationSeparator" w:id="0">
    <w:p w14:paraId="601155BE" w14:textId="77777777" w:rsidR="00383144" w:rsidRDefault="00B4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DC71" w14:textId="77777777" w:rsidR="007B240C" w:rsidRPr="00B868F5" w:rsidRDefault="00AA21C5" w:rsidP="007B240C">
    <w:pPr>
      <w:pStyle w:val="Nagwek1"/>
      <w:rPr>
        <w:rFonts w:eastAsia="MS Mincho"/>
      </w:rPr>
    </w:pPr>
    <w:r w:rsidRPr="00B868F5">
      <w:rPr>
        <w:rFonts w:eastAsia="MS Mincho"/>
        <w:noProof/>
        <w:lang w:eastAsia="pl-PL"/>
      </w:rPr>
      <w:drawing>
        <wp:inline distT="0" distB="0" distL="0" distR="0" wp14:anchorId="0C2360A4" wp14:editId="443F39F0">
          <wp:extent cx="5315585" cy="676910"/>
          <wp:effectExtent l="0" t="0" r="0" b="8890"/>
          <wp:docPr id="287719312" name="Obraz 28771931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CCBE8E" w14:textId="77777777" w:rsidR="007B240C" w:rsidRPr="000F4CA6" w:rsidRDefault="00AA21C5" w:rsidP="007B240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44B72FD1" w14:textId="77777777" w:rsidR="007B240C" w:rsidRDefault="002F2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670" w14:textId="77777777" w:rsidR="00B868F5" w:rsidRPr="00B868F5" w:rsidRDefault="00AA21C5" w:rsidP="007B240C">
    <w:pPr>
      <w:pStyle w:val="Nagwek1"/>
      <w:rPr>
        <w:rFonts w:eastAsia="MS Mincho"/>
      </w:rPr>
    </w:pPr>
    <w:bookmarkStart w:id="3" w:name="_Hlk140132863"/>
    <w:bookmarkStart w:id="4" w:name="_Hlk140132864"/>
    <w:r w:rsidRPr="00B868F5">
      <w:rPr>
        <w:rFonts w:eastAsia="MS Mincho"/>
        <w:noProof/>
        <w:lang w:eastAsia="pl-PL"/>
      </w:rPr>
      <w:drawing>
        <wp:inline distT="0" distB="0" distL="0" distR="0" wp14:anchorId="1994E1F9" wp14:editId="7FADD41D">
          <wp:extent cx="5315585" cy="676910"/>
          <wp:effectExtent l="0" t="0" r="0" b="8890"/>
          <wp:docPr id="1506633806" name="Obraz 150663380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738330" w14:textId="77777777" w:rsidR="00FA6CB1" w:rsidRPr="000F4CA6" w:rsidRDefault="00AA21C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7888">
    <w:abstractNumId w:val="2"/>
  </w:num>
  <w:num w:numId="2" w16cid:durableId="1489596090">
    <w:abstractNumId w:val="1"/>
  </w:num>
  <w:num w:numId="3" w16cid:durableId="5735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2F"/>
    <w:rsid w:val="002F228D"/>
    <w:rsid w:val="00383144"/>
    <w:rsid w:val="00AA21C5"/>
    <w:rsid w:val="00B46DCC"/>
    <w:rsid w:val="00C5612F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91E2"/>
  <w15:chartTrackingRefBased/>
  <w15:docId w15:val="{593E7F12-CF9A-4670-99F0-76E5971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AA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1C5"/>
  </w:style>
  <w:style w:type="paragraph" w:styleId="Stopka">
    <w:name w:val="footer"/>
    <w:basedOn w:val="Normalny"/>
    <w:link w:val="StopkaZnak"/>
    <w:uiPriority w:val="99"/>
    <w:semiHidden/>
    <w:unhideWhenUsed/>
    <w:rsid w:val="00AA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4</cp:revision>
  <dcterms:created xsi:type="dcterms:W3CDTF">2023-07-13T07:35:00Z</dcterms:created>
  <dcterms:modified xsi:type="dcterms:W3CDTF">2023-07-19T13:27:00Z</dcterms:modified>
</cp:coreProperties>
</file>