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19DA82" w14:textId="77777777" w:rsidR="00AE7E6C" w:rsidRPr="00612D65" w:rsidRDefault="007B662D" w:rsidP="00A55300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Ankieta dla podmiotu</w:t>
      </w:r>
      <w:r w:rsidR="00612D65" w:rsidRPr="00612D6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przetwarzającego weryfikująca </w:t>
      </w:r>
      <w:r w:rsidR="00AE7E6C" w:rsidRPr="00612D65">
        <w:rPr>
          <w:rFonts w:ascii="Times New Roman" w:hAnsi="Times New Roman" w:cs="Times New Roman"/>
        </w:rPr>
        <w:t xml:space="preserve"> spełnianie wymogów wynikających </w:t>
      </w:r>
      <w:r w:rsidR="006345B5">
        <w:rPr>
          <w:rFonts w:ascii="Times New Roman" w:hAnsi="Times New Roman" w:cs="Times New Roman"/>
        </w:rPr>
        <w:br/>
      </w:r>
      <w:r w:rsidR="00AE7E6C" w:rsidRPr="00612D65">
        <w:rPr>
          <w:rFonts w:ascii="Times New Roman" w:hAnsi="Times New Roman" w:cs="Times New Roman"/>
        </w:rPr>
        <w:t>z</w:t>
      </w:r>
      <w:r w:rsidR="006345B5">
        <w:rPr>
          <w:rFonts w:ascii="Times New Roman" w:hAnsi="Times New Roman" w:cs="Times New Roman"/>
        </w:rPr>
        <w:t xml:space="preserve"> </w:t>
      </w:r>
      <w:r w:rsidR="006345B5" w:rsidRPr="006345B5">
        <w:rPr>
          <w:rFonts w:ascii="Times New Roman" w:hAnsi="Times New Roman" w:cs="Times New Roman"/>
        </w:rPr>
        <w:t xml:space="preserve">Rozporządzenia Parlamentu Europejskiego i Rady (UE) 2016/679 z 27.04.2016 r. w sprawie ochrony osób fizycznych w związku z przetwarzaniem danych osobowych i w sprawie swobodnego przepływu takich danych oraz uchylenia dyrektywy 95/46/WE (ogólne rozporządzenie o ochronie danych) </w:t>
      </w:r>
      <w:r w:rsidR="006345B5">
        <w:rPr>
          <w:rFonts w:ascii="Times New Roman" w:hAnsi="Times New Roman" w:cs="Times New Roman"/>
        </w:rPr>
        <w:br/>
      </w:r>
      <w:r w:rsidR="006345B5" w:rsidRPr="006345B5">
        <w:rPr>
          <w:rFonts w:ascii="Times New Roman" w:hAnsi="Times New Roman" w:cs="Times New Roman"/>
        </w:rPr>
        <w:t>(Dz. Urz. UE L 119, s. 1)</w:t>
      </w:r>
    </w:p>
    <w:p w14:paraId="07E0AC75" w14:textId="77777777" w:rsidR="007B662D" w:rsidRPr="00612D65" w:rsidRDefault="007B662D" w:rsidP="00A55300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tbl>
      <w:tblPr>
        <w:tblStyle w:val="Tabela-Siatka"/>
        <w:tblW w:w="9211" w:type="dxa"/>
        <w:tblLook w:val="04A0" w:firstRow="1" w:lastRow="0" w:firstColumn="1" w:lastColumn="0" w:noHBand="0" w:noVBand="1"/>
      </w:tblPr>
      <w:tblGrid>
        <w:gridCol w:w="936"/>
        <w:gridCol w:w="3454"/>
        <w:gridCol w:w="1643"/>
        <w:gridCol w:w="1610"/>
        <w:gridCol w:w="1568"/>
      </w:tblGrid>
      <w:tr w:rsidR="00DD2FBD" w14:paraId="10921BCC" w14:textId="77777777" w:rsidTr="003E0CB9">
        <w:tc>
          <w:tcPr>
            <w:tcW w:w="936" w:type="dxa"/>
          </w:tcPr>
          <w:p w14:paraId="5144C877" w14:textId="77777777" w:rsidR="00DD2FBD" w:rsidRPr="00CB787A" w:rsidRDefault="00DD2FBD" w:rsidP="00A55300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CB787A">
              <w:rPr>
                <w:rFonts w:ascii="Times New Roman" w:hAnsi="Times New Roman" w:cs="Times New Roman"/>
                <w:b/>
                <w:bCs/>
              </w:rPr>
              <w:t>Lp.</w:t>
            </w:r>
          </w:p>
        </w:tc>
        <w:tc>
          <w:tcPr>
            <w:tcW w:w="3454" w:type="dxa"/>
          </w:tcPr>
          <w:p w14:paraId="56CB4D67" w14:textId="77777777" w:rsidR="00DD2FBD" w:rsidRPr="00612D65" w:rsidRDefault="00DD2FBD" w:rsidP="00A55300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612D65">
              <w:rPr>
                <w:rFonts w:ascii="Times New Roman" w:hAnsi="Times New Roman" w:cs="Times New Roman"/>
                <w:b/>
                <w:bCs/>
              </w:rPr>
              <w:t>Weryfikowany obszar</w:t>
            </w:r>
          </w:p>
        </w:tc>
        <w:tc>
          <w:tcPr>
            <w:tcW w:w="1643" w:type="dxa"/>
          </w:tcPr>
          <w:p w14:paraId="50654FE5" w14:textId="77777777" w:rsidR="00DD2FBD" w:rsidRPr="00612D65" w:rsidRDefault="00DD2FBD" w:rsidP="004C7F9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2D65">
              <w:rPr>
                <w:rFonts w:ascii="Times New Roman" w:hAnsi="Times New Roman" w:cs="Times New Roman"/>
                <w:b/>
                <w:bCs/>
              </w:rPr>
              <w:t>TAK</w:t>
            </w:r>
          </w:p>
        </w:tc>
        <w:tc>
          <w:tcPr>
            <w:tcW w:w="1610" w:type="dxa"/>
          </w:tcPr>
          <w:p w14:paraId="59B6D81C" w14:textId="77777777" w:rsidR="00DD2FBD" w:rsidRPr="00612D65" w:rsidRDefault="00DD2FBD" w:rsidP="004C7F9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2D65">
              <w:rPr>
                <w:rFonts w:ascii="Times New Roman" w:hAnsi="Times New Roman" w:cs="Times New Roman"/>
                <w:b/>
                <w:bCs/>
              </w:rPr>
              <w:t>NIE</w:t>
            </w:r>
          </w:p>
        </w:tc>
        <w:tc>
          <w:tcPr>
            <w:tcW w:w="1568" w:type="dxa"/>
          </w:tcPr>
          <w:p w14:paraId="568D94CB" w14:textId="77777777" w:rsidR="00DD2FBD" w:rsidRPr="00612D65" w:rsidRDefault="00DD2FBD" w:rsidP="004C7F9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NIE DOTYCZY</w:t>
            </w:r>
          </w:p>
        </w:tc>
      </w:tr>
      <w:tr w:rsidR="00DD2FBD" w14:paraId="37C6A752" w14:textId="77777777" w:rsidTr="003E0CB9">
        <w:tc>
          <w:tcPr>
            <w:tcW w:w="936" w:type="dxa"/>
          </w:tcPr>
          <w:p w14:paraId="504111BD" w14:textId="77777777" w:rsidR="00DD2FBD" w:rsidRPr="007B662D" w:rsidRDefault="00DD2FBD" w:rsidP="00A55300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54" w:type="dxa"/>
          </w:tcPr>
          <w:p w14:paraId="6B525513" w14:textId="77777777" w:rsidR="00DD2FBD" w:rsidRDefault="00DD2FBD" w:rsidP="003E0CB9">
            <w:pPr>
              <w:jc w:val="both"/>
              <w:rPr>
                <w:rFonts w:ascii="Times New Roman" w:hAnsi="Times New Roman" w:cs="Times New Roman"/>
              </w:rPr>
            </w:pPr>
            <w:r w:rsidRPr="00612D65">
              <w:rPr>
                <w:rFonts w:ascii="Times New Roman" w:hAnsi="Times New Roman" w:cs="Times New Roman"/>
              </w:rPr>
              <w:t>Czy podmiot przetwarzający posiada wdrożoną Politykę ochrony danych osobowych</w:t>
            </w:r>
            <w:r>
              <w:rPr>
                <w:rFonts w:ascii="Times New Roman" w:hAnsi="Times New Roman" w:cs="Times New Roman"/>
              </w:rPr>
              <w:t xml:space="preserve"> lub inny równoważny dokument określający zasady przetwarzania danych mu powierzonych</w:t>
            </w:r>
            <w:r w:rsidRPr="00612D65">
              <w:rPr>
                <w:rFonts w:ascii="Times New Roman" w:hAnsi="Times New Roman" w:cs="Times New Roman"/>
              </w:rPr>
              <w:t>?</w:t>
            </w:r>
          </w:p>
        </w:tc>
        <w:tc>
          <w:tcPr>
            <w:tcW w:w="1643" w:type="dxa"/>
          </w:tcPr>
          <w:p w14:paraId="5096BCCD" w14:textId="7F37B34D" w:rsidR="00DD2FBD" w:rsidRDefault="00DD2FBD" w:rsidP="00A5530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10" w:type="dxa"/>
          </w:tcPr>
          <w:p w14:paraId="41D5EAE6" w14:textId="77777777" w:rsidR="00DD2FBD" w:rsidRDefault="00DD2FBD" w:rsidP="00A5530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68" w:type="dxa"/>
          </w:tcPr>
          <w:p w14:paraId="46A15F02" w14:textId="77777777" w:rsidR="00DD2FBD" w:rsidRDefault="00DD2FBD" w:rsidP="00A55300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D2FBD" w14:paraId="3FE5E2C6" w14:textId="77777777" w:rsidTr="003E0CB9">
        <w:tc>
          <w:tcPr>
            <w:tcW w:w="936" w:type="dxa"/>
          </w:tcPr>
          <w:p w14:paraId="5B0DB53A" w14:textId="77777777" w:rsidR="00DD2FBD" w:rsidRPr="007B662D" w:rsidRDefault="00DD2FBD" w:rsidP="00A55300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54" w:type="dxa"/>
          </w:tcPr>
          <w:p w14:paraId="37EE5401" w14:textId="77777777" w:rsidR="00DD2FBD" w:rsidRPr="00612D65" w:rsidRDefault="003E0CB9" w:rsidP="003E0CB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Czy podmiot</w:t>
            </w:r>
            <w:r w:rsidR="00DD2FBD">
              <w:rPr>
                <w:rFonts w:ascii="Times New Roman" w:hAnsi="Times New Roman" w:cs="Times New Roman"/>
              </w:rPr>
              <w:t xml:space="preserve"> </w:t>
            </w:r>
            <w:r w:rsidR="00DD2FBD" w:rsidRPr="00612D65">
              <w:rPr>
                <w:rFonts w:ascii="Times New Roman" w:hAnsi="Times New Roman" w:cs="Times New Roman"/>
              </w:rPr>
              <w:t>przetwarzający posiada</w:t>
            </w:r>
            <w:r w:rsidR="00DD2FBD">
              <w:rPr>
                <w:rFonts w:ascii="Times New Roman" w:hAnsi="Times New Roman" w:cs="Times New Roman"/>
              </w:rPr>
              <w:t xml:space="preserve"> wdrożone na podstawie art. 30 RODO rejestr czynności przetwarzania danych i rejestr kategorii czynności przetwarzania?</w:t>
            </w:r>
          </w:p>
        </w:tc>
        <w:tc>
          <w:tcPr>
            <w:tcW w:w="1643" w:type="dxa"/>
          </w:tcPr>
          <w:p w14:paraId="4D196D59" w14:textId="16E67EBF" w:rsidR="00DD2FBD" w:rsidRDefault="00DD2FBD" w:rsidP="00A5530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10" w:type="dxa"/>
          </w:tcPr>
          <w:p w14:paraId="6384D801" w14:textId="77777777" w:rsidR="00DD2FBD" w:rsidRDefault="00DD2FBD" w:rsidP="00A5530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68" w:type="dxa"/>
          </w:tcPr>
          <w:p w14:paraId="7A5F950C" w14:textId="77777777" w:rsidR="00DD2FBD" w:rsidRDefault="00DD2FBD" w:rsidP="00A55300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D2FBD" w14:paraId="33A1442F" w14:textId="77777777" w:rsidTr="003E0CB9">
        <w:tc>
          <w:tcPr>
            <w:tcW w:w="936" w:type="dxa"/>
          </w:tcPr>
          <w:p w14:paraId="713991AE" w14:textId="77777777" w:rsidR="00DD2FBD" w:rsidRDefault="00DD2FBD" w:rsidP="00A55300">
            <w:pPr>
              <w:jc w:val="both"/>
              <w:rPr>
                <w:rFonts w:ascii="Times New Roman" w:hAnsi="Times New Roman" w:cs="Times New Roman"/>
              </w:rPr>
            </w:pPr>
          </w:p>
          <w:p w14:paraId="4896B28D" w14:textId="77777777" w:rsidR="00DD2FBD" w:rsidRPr="00F566AB" w:rsidRDefault="00DD2FBD" w:rsidP="00A55300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54" w:type="dxa"/>
          </w:tcPr>
          <w:p w14:paraId="584CAC41" w14:textId="77777777" w:rsidR="00DD2FBD" w:rsidRPr="00612D65" w:rsidRDefault="00DD2FBD" w:rsidP="003E0CB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Czy </w:t>
            </w:r>
            <w:r w:rsidRPr="00612D65">
              <w:rPr>
                <w:rFonts w:ascii="Times New Roman" w:hAnsi="Times New Roman" w:cs="Times New Roman"/>
              </w:rPr>
              <w:t xml:space="preserve">podmiot </w:t>
            </w:r>
            <w:r w:rsidR="003E0CB9">
              <w:rPr>
                <w:rFonts w:ascii="Times New Roman" w:hAnsi="Times New Roman" w:cs="Times New Roman"/>
              </w:rPr>
              <w:t xml:space="preserve">  </w:t>
            </w:r>
            <w:r w:rsidRPr="00612D65">
              <w:rPr>
                <w:rFonts w:ascii="Times New Roman" w:hAnsi="Times New Roman" w:cs="Times New Roman"/>
              </w:rPr>
              <w:t>przetwarzający posiada wdrożoną</w:t>
            </w:r>
            <w:r>
              <w:rPr>
                <w:rFonts w:ascii="Times New Roman" w:hAnsi="Times New Roman" w:cs="Times New Roman"/>
              </w:rPr>
              <w:t xml:space="preserve"> procedurę postępowania w przypadku wystąpienia naruszeń ochrony danych osobowych zgodne z art. 33-34 RODO? </w:t>
            </w:r>
          </w:p>
        </w:tc>
        <w:tc>
          <w:tcPr>
            <w:tcW w:w="1643" w:type="dxa"/>
          </w:tcPr>
          <w:p w14:paraId="10791C13" w14:textId="23991CE9" w:rsidR="00DD2FBD" w:rsidRDefault="00DD2FBD" w:rsidP="00A5530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10" w:type="dxa"/>
          </w:tcPr>
          <w:p w14:paraId="1136ABF1" w14:textId="77777777" w:rsidR="00DD2FBD" w:rsidRDefault="00DD2FBD" w:rsidP="00A5530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68" w:type="dxa"/>
          </w:tcPr>
          <w:p w14:paraId="796F0860" w14:textId="77777777" w:rsidR="00DD2FBD" w:rsidRDefault="00DD2FBD" w:rsidP="00A55300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D2FBD" w14:paraId="41E8D1E5" w14:textId="77777777" w:rsidTr="003E0CB9">
        <w:tc>
          <w:tcPr>
            <w:tcW w:w="936" w:type="dxa"/>
          </w:tcPr>
          <w:p w14:paraId="4CC19BE9" w14:textId="77777777" w:rsidR="00DD2FBD" w:rsidRDefault="00DD2FBD" w:rsidP="00A5530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54" w:type="dxa"/>
          </w:tcPr>
          <w:p w14:paraId="3A871582" w14:textId="77777777" w:rsidR="00DD2FBD" w:rsidRDefault="00DD2FBD" w:rsidP="003E0CB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Czy procedury postępowania w przypadku naruszenia ochrony powierzonych danych u podmiotu przetwarzającego</w:t>
            </w:r>
            <w:r w:rsidR="003E0CB9">
              <w:rPr>
                <w:rFonts w:ascii="Times New Roman" w:hAnsi="Times New Roman" w:cs="Times New Roman"/>
              </w:rPr>
              <w:t xml:space="preserve"> przewidują informowanie </w:t>
            </w:r>
            <w:r>
              <w:rPr>
                <w:rFonts w:ascii="Times New Roman" w:hAnsi="Times New Roman" w:cs="Times New Roman"/>
              </w:rPr>
              <w:t>o tym Administratora danych, w jakim trybie i w jakim czasie?</w:t>
            </w:r>
          </w:p>
        </w:tc>
        <w:tc>
          <w:tcPr>
            <w:tcW w:w="1643" w:type="dxa"/>
          </w:tcPr>
          <w:p w14:paraId="6B50EA39" w14:textId="43F6E0F9" w:rsidR="00DD2FBD" w:rsidRDefault="00DD2FBD" w:rsidP="00A5530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10" w:type="dxa"/>
          </w:tcPr>
          <w:p w14:paraId="1A369049" w14:textId="77777777" w:rsidR="00DD2FBD" w:rsidRDefault="00DD2FBD" w:rsidP="00A5530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68" w:type="dxa"/>
          </w:tcPr>
          <w:p w14:paraId="3A49F27F" w14:textId="77777777" w:rsidR="00DD2FBD" w:rsidRDefault="00DD2FBD" w:rsidP="00A55300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D2FBD" w14:paraId="6D935FDC" w14:textId="77777777" w:rsidTr="003E0CB9">
        <w:tc>
          <w:tcPr>
            <w:tcW w:w="936" w:type="dxa"/>
          </w:tcPr>
          <w:p w14:paraId="1BC91D47" w14:textId="77777777" w:rsidR="00DD2FBD" w:rsidRPr="00F566AB" w:rsidRDefault="00DD2FBD" w:rsidP="00A55300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54" w:type="dxa"/>
          </w:tcPr>
          <w:p w14:paraId="0D74F387" w14:textId="77777777" w:rsidR="00DD2FBD" w:rsidRPr="00612D65" w:rsidRDefault="00DD2FBD" w:rsidP="00A5530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Czy podmiot przetwarzający wdrożył procedury realizacji praw osób, których dane dotyczą? </w:t>
            </w:r>
          </w:p>
        </w:tc>
        <w:tc>
          <w:tcPr>
            <w:tcW w:w="1643" w:type="dxa"/>
          </w:tcPr>
          <w:p w14:paraId="5AAF4780" w14:textId="7121917D" w:rsidR="00DD2FBD" w:rsidRDefault="00DD2FBD" w:rsidP="00A5530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10" w:type="dxa"/>
          </w:tcPr>
          <w:p w14:paraId="1156E1F4" w14:textId="77777777" w:rsidR="00DD2FBD" w:rsidRDefault="00DD2FBD" w:rsidP="00A5530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68" w:type="dxa"/>
          </w:tcPr>
          <w:p w14:paraId="4D27090F" w14:textId="77777777" w:rsidR="00DD2FBD" w:rsidRDefault="00DD2FBD" w:rsidP="00A55300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D2FBD" w14:paraId="330C7062" w14:textId="77777777" w:rsidTr="003E0CB9">
        <w:tc>
          <w:tcPr>
            <w:tcW w:w="936" w:type="dxa"/>
          </w:tcPr>
          <w:p w14:paraId="49D16BD7" w14:textId="77777777" w:rsidR="00DD2FBD" w:rsidRPr="00F566AB" w:rsidRDefault="00DD2FBD" w:rsidP="00A55300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54" w:type="dxa"/>
          </w:tcPr>
          <w:p w14:paraId="0222E6C2" w14:textId="77777777" w:rsidR="00DD2FBD" w:rsidRDefault="00DD2FBD" w:rsidP="00A5530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Czy podmiot przetwarzający wdrożył </w:t>
            </w:r>
            <w:r w:rsidRPr="008512CD">
              <w:rPr>
                <w:rFonts w:ascii="Times New Roman" w:hAnsi="Times New Roman" w:cs="Times New Roman"/>
              </w:rPr>
              <w:t>odpowiednie środki techniczne i organizacyjne</w:t>
            </w:r>
            <w:r>
              <w:rPr>
                <w:rFonts w:ascii="Times New Roman" w:hAnsi="Times New Roman" w:cs="Times New Roman"/>
              </w:rPr>
              <w:t>, które pomogą Administratorowi</w:t>
            </w:r>
            <w:r w:rsidRPr="008512CD">
              <w:rPr>
                <w:rFonts w:ascii="Times New Roman" w:hAnsi="Times New Roman" w:cs="Times New Roman"/>
              </w:rPr>
              <w:t xml:space="preserve"> wywiązać się z obowiązku odpowiadania na żądania osoby, której dane dotyczą</w:t>
            </w:r>
            <w:r>
              <w:rPr>
                <w:rFonts w:ascii="Times New Roman" w:hAnsi="Times New Roman" w:cs="Times New Roman"/>
              </w:rPr>
              <w:t>?</w:t>
            </w:r>
          </w:p>
        </w:tc>
        <w:tc>
          <w:tcPr>
            <w:tcW w:w="1643" w:type="dxa"/>
          </w:tcPr>
          <w:p w14:paraId="0FFB572D" w14:textId="2FD74ADE" w:rsidR="00DD2FBD" w:rsidRDefault="00DD2FBD" w:rsidP="00A5530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10" w:type="dxa"/>
          </w:tcPr>
          <w:p w14:paraId="384C23C1" w14:textId="77777777" w:rsidR="00DD2FBD" w:rsidRDefault="00DD2FBD" w:rsidP="00A5530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68" w:type="dxa"/>
          </w:tcPr>
          <w:p w14:paraId="5C047BC1" w14:textId="77777777" w:rsidR="00DD2FBD" w:rsidRDefault="00DD2FBD" w:rsidP="00A55300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5921E3" w14:paraId="25E2EAA7" w14:textId="77777777" w:rsidTr="003E0CB9">
        <w:tc>
          <w:tcPr>
            <w:tcW w:w="936" w:type="dxa"/>
          </w:tcPr>
          <w:p w14:paraId="7F402E33" w14:textId="77777777" w:rsidR="005921E3" w:rsidRPr="00F566AB" w:rsidRDefault="005921E3" w:rsidP="00A55300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54" w:type="dxa"/>
          </w:tcPr>
          <w:p w14:paraId="5C39491F" w14:textId="77777777" w:rsidR="005921E3" w:rsidRDefault="005921E3" w:rsidP="00A5530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Czy podmiot przetwarzający zapewnił Administratorowi nieograniczone prawo do </w:t>
            </w:r>
            <w:r w:rsidRPr="005921E3">
              <w:rPr>
                <w:rFonts w:ascii="Times New Roman" w:hAnsi="Times New Roman" w:cs="Times New Roman"/>
              </w:rPr>
              <w:t>audytów, w tym inspekcji</w:t>
            </w:r>
            <w:r>
              <w:rPr>
                <w:rFonts w:ascii="Times New Roman" w:hAnsi="Times New Roman" w:cs="Times New Roman"/>
              </w:rPr>
              <w:t xml:space="preserve"> w zakresie powierzonych do przetwarzania danych?</w:t>
            </w:r>
          </w:p>
        </w:tc>
        <w:tc>
          <w:tcPr>
            <w:tcW w:w="1643" w:type="dxa"/>
          </w:tcPr>
          <w:p w14:paraId="1CB70800" w14:textId="715FF432" w:rsidR="005921E3" w:rsidRDefault="005921E3" w:rsidP="00A5530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10" w:type="dxa"/>
          </w:tcPr>
          <w:p w14:paraId="34BAA465" w14:textId="77777777" w:rsidR="005921E3" w:rsidRDefault="005921E3" w:rsidP="00A5530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68" w:type="dxa"/>
          </w:tcPr>
          <w:p w14:paraId="77417999" w14:textId="77777777" w:rsidR="005921E3" w:rsidRDefault="005921E3" w:rsidP="00A55300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D2FBD" w14:paraId="1F74B7FC" w14:textId="77777777" w:rsidTr="003E0CB9">
        <w:tc>
          <w:tcPr>
            <w:tcW w:w="936" w:type="dxa"/>
          </w:tcPr>
          <w:p w14:paraId="0D50DD1E" w14:textId="77777777" w:rsidR="00DD2FBD" w:rsidRPr="00F566AB" w:rsidRDefault="00DD2FBD" w:rsidP="00A55300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454" w:type="dxa"/>
          </w:tcPr>
          <w:p w14:paraId="723F7035" w14:textId="77777777" w:rsidR="00DD2FBD" w:rsidRPr="00612D65" w:rsidRDefault="00DD2FBD" w:rsidP="00A5530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Czy </w:t>
            </w:r>
            <w:r w:rsidRPr="00612D65">
              <w:rPr>
                <w:rFonts w:ascii="Times New Roman" w:hAnsi="Times New Roman" w:cs="Times New Roman"/>
              </w:rPr>
              <w:t xml:space="preserve">podmiot </w:t>
            </w:r>
            <w:r>
              <w:rPr>
                <w:rFonts w:ascii="Times New Roman" w:hAnsi="Times New Roman" w:cs="Times New Roman"/>
              </w:rPr>
              <w:t xml:space="preserve">                 </w:t>
            </w:r>
            <w:r w:rsidRPr="00612D65">
              <w:rPr>
                <w:rFonts w:ascii="Times New Roman" w:hAnsi="Times New Roman" w:cs="Times New Roman"/>
              </w:rPr>
              <w:t>przetwarzający</w:t>
            </w:r>
            <w:r>
              <w:rPr>
                <w:rFonts w:ascii="Times New Roman" w:hAnsi="Times New Roman" w:cs="Times New Roman"/>
              </w:rPr>
              <w:t xml:space="preserve"> powołał i zgłosił do UODO Inspektora Ochrony Danych (jeżeli IOD jest wymagany w podmiocie przetwarzającym z mocy prawa)?</w:t>
            </w:r>
          </w:p>
        </w:tc>
        <w:tc>
          <w:tcPr>
            <w:tcW w:w="1643" w:type="dxa"/>
          </w:tcPr>
          <w:p w14:paraId="06C096D2" w14:textId="0928224C" w:rsidR="00DD2FBD" w:rsidRDefault="00DD2FBD" w:rsidP="00A5530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10" w:type="dxa"/>
          </w:tcPr>
          <w:p w14:paraId="2566A99E" w14:textId="77777777" w:rsidR="00DD2FBD" w:rsidRDefault="00DD2FBD" w:rsidP="00A5530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68" w:type="dxa"/>
          </w:tcPr>
          <w:p w14:paraId="6E85D622" w14:textId="77777777" w:rsidR="00DD2FBD" w:rsidRDefault="00DD2FBD" w:rsidP="00A55300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D2FBD" w14:paraId="6BA96000" w14:textId="77777777" w:rsidTr="003E0CB9">
        <w:tc>
          <w:tcPr>
            <w:tcW w:w="936" w:type="dxa"/>
          </w:tcPr>
          <w:p w14:paraId="5BC30C19" w14:textId="77777777" w:rsidR="00DD2FBD" w:rsidRDefault="00DD2FBD" w:rsidP="00A55300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54" w:type="dxa"/>
          </w:tcPr>
          <w:p w14:paraId="64B3F4D8" w14:textId="77777777" w:rsidR="00DD2FBD" w:rsidRDefault="00DD2FBD" w:rsidP="00A5530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Czy </w:t>
            </w:r>
            <w:r w:rsidRPr="00612D65">
              <w:rPr>
                <w:rFonts w:ascii="Times New Roman" w:hAnsi="Times New Roman" w:cs="Times New Roman"/>
              </w:rPr>
              <w:t xml:space="preserve">podmiot </w:t>
            </w:r>
            <w:r>
              <w:rPr>
                <w:rFonts w:ascii="Times New Roman" w:hAnsi="Times New Roman" w:cs="Times New Roman"/>
              </w:rPr>
              <w:t xml:space="preserve">                 </w:t>
            </w:r>
            <w:r w:rsidRPr="00612D65">
              <w:rPr>
                <w:rFonts w:ascii="Times New Roman" w:hAnsi="Times New Roman" w:cs="Times New Roman"/>
              </w:rPr>
              <w:t>przetwarzający</w:t>
            </w:r>
            <w:r>
              <w:rPr>
                <w:rFonts w:ascii="Times New Roman" w:hAnsi="Times New Roman" w:cs="Times New Roman"/>
              </w:rPr>
              <w:t xml:space="preserve"> powołał Administratora Systemów Informatycznych?</w:t>
            </w:r>
          </w:p>
        </w:tc>
        <w:tc>
          <w:tcPr>
            <w:tcW w:w="1643" w:type="dxa"/>
          </w:tcPr>
          <w:p w14:paraId="66C4F389" w14:textId="77777777" w:rsidR="00DD2FBD" w:rsidRDefault="00DD2FBD" w:rsidP="00A5530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10" w:type="dxa"/>
          </w:tcPr>
          <w:p w14:paraId="2CBFAC48" w14:textId="77777777" w:rsidR="00DD2FBD" w:rsidRDefault="00DD2FBD" w:rsidP="00A5530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68" w:type="dxa"/>
          </w:tcPr>
          <w:p w14:paraId="50411402" w14:textId="63B86219" w:rsidR="00DD2FBD" w:rsidRDefault="00DD2FBD" w:rsidP="00A55300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D2FBD" w14:paraId="7B7C41FE" w14:textId="77777777" w:rsidTr="003E0CB9">
        <w:tc>
          <w:tcPr>
            <w:tcW w:w="936" w:type="dxa"/>
          </w:tcPr>
          <w:p w14:paraId="5BD4C095" w14:textId="77777777" w:rsidR="00DD2FBD" w:rsidRPr="00F566AB" w:rsidRDefault="00DD2FBD" w:rsidP="00A55300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54" w:type="dxa"/>
          </w:tcPr>
          <w:p w14:paraId="0BECF337" w14:textId="77777777" w:rsidR="00DD2FBD" w:rsidRPr="00612D65" w:rsidRDefault="00DD2FBD" w:rsidP="00A5530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Czy osoby dopuszczone do przetwarzania danych osobowych posiadają nadane upoważnienie do ich przetwarzania?</w:t>
            </w:r>
          </w:p>
        </w:tc>
        <w:tc>
          <w:tcPr>
            <w:tcW w:w="1643" w:type="dxa"/>
          </w:tcPr>
          <w:p w14:paraId="1C3B4BB7" w14:textId="33984488" w:rsidR="00DD2FBD" w:rsidRDefault="00DD2FBD" w:rsidP="00A5530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10" w:type="dxa"/>
          </w:tcPr>
          <w:p w14:paraId="29D470F1" w14:textId="77777777" w:rsidR="00DD2FBD" w:rsidRDefault="00DD2FBD" w:rsidP="00A5530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68" w:type="dxa"/>
          </w:tcPr>
          <w:p w14:paraId="55FD8FA3" w14:textId="77777777" w:rsidR="00DD2FBD" w:rsidRDefault="00DD2FBD" w:rsidP="00A55300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D2FBD" w14:paraId="71FDA3FC" w14:textId="77777777" w:rsidTr="003E0CB9">
        <w:tc>
          <w:tcPr>
            <w:tcW w:w="936" w:type="dxa"/>
          </w:tcPr>
          <w:p w14:paraId="68FCAF0C" w14:textId="77777777" w:rsidR="00DD2FBD" w:rsidRPr="00F566AB" w:rsidRDefault="00DD2FBD" w:rsidP="00A55300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54" w:type="dxa"/>
          </w:tcPr>
          <w:p w14:paraId="40D45047" w14:textId="77777777" w:rsidR="00DD2FBD" w:rsidRPr="00612D65" w:rsidRDefault="00DD2FBD" w:rsidP="00A5530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Czy osoby, o których mowa w pkt 8 zostały zobowiązane do zachowania w tajemnicy danych osobowych lub podlegają ustawowemu obowiązkowi zachowania tajemnicy?</w:t>
            </w:r>
          </w:p>
        </w:tc>
        <w:tc>
          <w:tcPr>
            <w:tcW w:w="1643" w:type="dxa"/>
          </w:tcPr>
          <w:p w14:paraId="2C18835E" w14:textId="7389DB03" w:rsidR="00DD2FBD" w:rsidRDefault="00DD2FBD" w:rsidP="00A5530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10" w:type="dxa"/>
          </w:tcPr>
          <w:p w14:paraId="4374833E" w14:textId="77777777" w:rsidR="00DD2FBD" w:rsidRDefault="00DD2FBD" w:rsidP="00A5530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68" w:type="dxa"/>
          </w:tcPr>
          <w:p w14:paraId="67DBB00C" w14:textId="77777777" w:rsidR="00DD2FBD" w:rsidRDefault="00DD2FBD" w:rsidP="00A55300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D2FBD" w14:paraId="084AEE63" w14:textId="77777777" w:rsidTr="003E0CB9">
        <w:tc>
          <w:tcPr>
            <w:tcW w:w="936" w:type="dxa"/>
          </w:tcPr>
          <w:p w14:paraId="2A88DC68" w14:textId="77777777" w:rsidR="00DD2FBD" w:rsidRPr="00F566AB" w:rsidRDefault="00DD2FBD" w:rsidP="00A55300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54" w:type="dxa"/>
          </w:tcPr>
          <w:p w14:paraId="5F7C3DF2" w14:textId="77777777" w:rsidR="00DD2FBD" w:rsidRDefault="00DD2FBD" w:rsidP="00A5530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Czy osoby, o których mowa w pkt 8 ukończyły szkolenie z zakresu bezpiecznego przetwarzania danych osobowych i czy to szkolenie zostało udokumentowane (lista obecności, certyfikaty itp.)?</w:t>
            </w:r>
          </w:p>
        </w:tc>
        <w:tc>
          <w:tcPr>
            <w:tcW w:w="1643" w:type="dxa"/>
          </w:tcPr>
          <w:p w14:paraId="3C6167A6" w14:textId="0AA3F87B" w:rsidR="00DD2FBD" w:rsidRDefault="00DD2FBD" w:rsidP="00A5530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10" w:type="dxa"/>
          </w:tcPr>
          <w:p w14:paraId="7FD21302" w14:textId="77777777" w:rsidR="00DD2FBD" w:rsidRDefault="00DD2FBD" w:rsidP="00A5530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68" w:type="dxa"/>
          </w:tcPr>
          <w:p w14:paraId="39302D69" w14:textId="77777777" w:rsidR="00DD2FBD" w:rsidRDefault="00DD2FBD" w:rsidP="00A55300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D2FBD" w14:paraId="7D971D9E" w14:textId="77777777" w:rsidTr="003E0CB9">
        <w:tc>
          <w:tcPr>
            <w:tcW w:w="936" w:type="dxa"/>
          </w:tcPr>
          <w:p w14:paraId="3DA80C41" w14:textId="77777777" w:rsidR="00DD2FBD" w:rsidRPr="00F566AB" w:rsidRDefault="00DD2FBD" w:rsidP="00A55300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54" w:type="dxa"/>
          </w:tcPr>
          <w:p w14:paraId="72EAED9B" w14:textId="77777777" w:rsidR="00DD2FBD" w:rsidRDefault="00DD2FBD" w:rsidP="00A5530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Czy </w:t>
            </w:r>
            <w:r w:rsidRPr="00612D65">
              <w:rPr>
                <w:rFonts w:ascii="Times New Roman" w:hAnsi="Times New Roman" w:cs="Times New Roman"/>
              </w:rPr>
              <w:t xml:space="preserve">podmiot </w:t>
            </w:r>
            <w:r>
              <w:rPr>
                <w:rFonts w:ascii="Times New Roman" w:hAnsi="Times New Roman" w:cs="Times New Roman"/>
              </w:rPr>
              <w:t xml:space="preserve">                 </w:t>
            </w:r>
            <w:r w:rsidRPr="00612D65">
              <w:rPr>
                <w:rFonts w:ascii="Times New Roman" w:hAnsi="Times New Roman" w:cs="Times New Roman"/>
              </w:rPr>
              <w:t>przetwarzający posiada wdrożoną</w:t>
            </w:r>
            <w:r>
              <w:rPr>
                <w:rFonts w:ascii="Times New Roman" w:hAnsi="Times New Roman" w:cs="Times New Roman"/>
              </w:rPr>
              <w:t xml:space="preserve"> procedurę zarządzania ryzykiem w zakresie ochrony danych osobowych?</w:t>
            </w:r>
          </w:p>
        </w:tc>
        <w:tc>
          <w:tcPr>
            <w:tcW w:w="1643" w:type="dxa"/>
          </w:tcPr>
          <w:p w14:paraId="39AA44E7" w14:textId="4F8039DC" w:rsidR="00DD2FBD" w:rsidRDefault="00DD2FBD" w:rsidP="00A5530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10" w:type="dxa"/>
          </w:tcPr>
          <w:p w14:paraId="5422137B" w14:textId="77777777" w:rsidR="00DD2FBD" w:rsidRDefault="00DD2FBD" w:rsidP="00A5530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68" w:type="dxa"/>
          </w:tcPr>
          <w:p w14:paraId="3A522D0D" w14:textId="77777777" w:rsidR="00DD2FBD" w:rsidRDefault="00DD2FBD" w:rsidP="00A55300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D2FBD" w14:paraId="0B5322F0" w14:textId="77777777" w:rsidTr="003E0CB9">
        <w:tc>
          <w:tcPr>
            <w:tcW w:w="936" w:type="dxa"/>
          </w:tcPr>
          <w:p w14:paraId="295824B2" w14:textId="77777777" w:rsidR="00DD2FBD" w:rsidRPr="00F566AB" w:rsidRDefault="00DD2FBD" w:rsidP="00A55300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54" w:type="dxa"/>
          </w:tcPr>
          <w:p w14:paraId="35848287" w14:textId="77777777" w:rsidR="00DD2FBD" w:rsidRDefault="00DD2FBD" w:rsidP="00A5530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Czy </w:t>
            </w:r>
            <w:r w:rsidRPr="00612D65">
              <w:rPr>
                <w:rFonts w:ascii="Times New Roman" w:hAnsi="Times New Roman" w:cs="Times New Roman"/>
              </w:rPr>
              <w:t xml:space="preserve">podmiot </w:t>
            </w:r>
            <w:r>
              <w:rPr>
                <w:rFonts w:ascii="Times New Roman" w:hAnsi="Times New Roman" w:cs="Times New Roman"/>
              </w:rPr>
              <w:t xml:space="preserve">                 </w:t>
            </w:r>
            <w:r w:rsidRPr="00612D65">
              <w:rPr>
                <w:rFonts w:ascii="Times New Roman" w:hAnsi="Times New Roman" w:cs="Times New Roman"/>
              </w:rPr>
              <w:t>przetwarzający</w:t>
            </w:r>
            <w:r>
              <w:rPr>
                <w:rFonts w:ascii="Times New Roman" w:hAnsi="Times New Roman" w:cs="Times New Roman"/>
              </w:rPr>
              <w:t xml:space="preserve"> w ostatnim roku wykonał analizę ryzyka w zakresie ochrony danych osobowych?</w:t>
            </w:r>
          </w:p>
        </w:tc>
        <w:tc>
          <w:tcPr>
            <w:tcW w:w="1643" w:type="dxa"/>
          </w:tcPr>
          <w:p w14:paraId="379041EC" w14:textId="05388916" w:rsidR="00DD2FBD" w:rsidRDefault="00DD2FBD" w:rsidP="00A5530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10" w:type="dxa"/>
          </w:tcPr>
          <w:p w14:paraId="343DBC26" w14:textId="77777777" w:rsidR="00DD2FBD" w:rsidRDefault="00DD2FBD" w:rsidP="00A5530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68" w:type="dxa"/>
          </w:tcPr>
          <w:p w14:paraId="3F67C73C" w14:textId="77777777" w:rsidR="00DD2FBD" w:rsidRDefault="00DD2FBD" w:rsidP="00A55300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D2FBD" w14:paraId="2217DAC9" w14:textId="77777777" w:rsidTr="003E0CB9">
        <w:tc>
          <w:tcPr>
            <w:tcW w:w="936" w:type="dxa"/>
          </w:tcPr>
          <w:p w14:paraId="0F70185F" w14:textId="77777777" w:rsidR="00DD2FBD" w:rsidRPr="00F566AB" w:rsidRDefault="00DD2FBD" w:rsidP="00A55300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54" w:type="dxa"/>
          </w:tcPr>
          <w:p w14:paraId="5A63BD6A" w14:textId="77777777" w:rsidR="00DD2FBD" w:rsidRDefault="00DD2FBD" w:rsidP="00A5530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Czy </w:t>
            </w:r>
            <w:r w:rsidRPr="00612D65">
              <w:rPr>
                <w:rFonts w:ascii="Times New Roman" w:hAnsi="Times New Roman" w:cs="Times New Roman"/>
              </w:rPr>
              <w:t xml:space="preserve">podmiot </w:t>
            </w:r>
            <w:r>
              <w:rPr>
                <w:rFonts w:ascii="Times New Roman" w:hAnsi="Times New Roman" w:cs="Times New Roman"/>
              </w:rPr>
              <w:t xml:space="preserve">                 </w:t>
            </w:r>
            <w:r w:rsidRPr="00612D65">
              <w:rPr>
                <w:rFonts w:ascii="Times New Roman" w:hAnsi="Times New Roman" w:cs="Times New Roman"/>
              </w:rPr>
              <w:t>przetwarzający</w:t>
            </w:r>
            <w:r>
              <w:rPr>
                <w:rFonts w:ascii="Times New Roman" w:hAnsi="Times New Roman" w:cs="Times New Roman"/>
              </w:rPr>
              <w:t xml:space="preserve"> przeprowadził w ostatnim roku ocenę skutków dla ochrony danych (jeżeli jest do tego zobowiązany?</w:t>
            </w:r>
          </w:p>
        </w:tc>
        <w:tc>
          <w:tcPr>
            <w:tcW w:w="1643" w:type="dxa"/>
          </w:tcPr>
          <w:p w14:paraId="3F668198" w14:textId="64EFD480" w:rsidR="00DD2FBD" w:rsidRDefault="00DD2FBD" w:rsidP="00A5530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10" w:type="dxa"/>
          </w:tcPr>
          <w:p w14:paraId="5A86883F" w14:textId="77777777" w:rsidR="00DD2FBD" w:rsidRDefault="00DD2FBD" w:rsidP="00A5530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68" w:type="dxa"/>
          </w:tcPr>
          <w:p w14:paraId="7625C588" w14:textId="77777777" w:rsidR="00DD2FBD" w:rsidRDefault="00DD2FBD" w:rsidP="00A55300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D2FBD" w14:paraId="34F40B45" w14:textId="77777777" w:rsidTr="003E0CB9">
        <w:tc>
          <w:tcPr>
            <w:tcW w:w="936" w:type="dxa"/>
          </w:tcPr>
          <w:p w14:paraId="0831058C" w14:textId="77777777" w:rsidR="00DD2FBD" w:rsidRPr="00F566AB" w:rsidRDefault="00DD2FBD" w:rsidP="00A55300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54" w:type="dxa"/>
          </w:tcPr>
          <w:p w14:paraId="5BAE8BFF" w14:textId="77777777" w:rsidR="00DD2FBD" w:rsidRDefault="00DD2FBD" w:rsidP="00A5530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Czy </w:t>
            </w:r>
            <w:r w:rsidRPr="00612D65">
              <w:rPr>
                <w:rFonts w:ascii="Times New Roman" w:hAnsi="Times New Roman" w:cs="Times New Roman"/>
              </w:rPr>
              <w:t xml:space="preserve">podmiot </w:t>
            </w:r>
            <w:r>
              <w:rPr>
                <w:rFonts w:ascii="Times New Roman" w:hAnsi="Times New Roman" w:cs="Times New Roman"/>
              </w:rPr>
              <w:t xml:space="preserve">                 </w:t>
            </w:r>
            <w:r w:rsidRPr="00612D65">
              <w:rPr>
                <w:rFonts w:ascii="Times New Roman" w:hAnsi="Times New Roman" w:cs="Times New Roman"/>
              </w:rPr>
              <w:t>przetwarzający</w:t>
            </w:r>
            <w:r>
              <w:rPr>
                <w:rFonts w:ascii="Times New Roman" w:hAnsi="Times New Roman" w:cs="Times New Roman"/>
              </w:rPr>
              <w:t xml:space="preserve"> wdrożył odpowiednie środki techniczne i organizacyjne</w:t>
            </w:r>
            <w:r w:rsidR="008F1A18">
              <w:rPr>
                <w:rFonts w:ascii="Times New Roman" w:hAnsi="Times New Roman" w:cs="Times New Roman"/>
              </w:rPr>
              <w:t xml:space="preserve"> względem powierzonych danych</w:t>
            </w:r>
            <w:r>
              <w:rPr>
                <w:rFonts w:ascii="Times New Roman" w:hAnsi="Times New Roman" w:cs="Times New Roman"/>
              </w:rPr>
              <w:t xml:space="preserve"> np. pseudonimizację, szyfrowanie, metody uwierzytelniania?  </w:t>
            </w:r>
          </w:p>
        </w:tc>
        <w:tc>
          <w:tcPr>
            <w:tcW w:w="1643" w:type="dxa"/>
          </w:tcPr>
          <w:p w14:paraId="523DA20F" w14:textId="5FB82597" w:rsidR="00DD2FBD" w:rsidRDefault="00DD2FBD" w:rsidP="00A5530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10" w:type="dxa"/>
          </w:tcPr>
          <w:p w14:paraId="217EECEC" w14:textId="77777777" w:rsidR="00DD2FBD" w:rsidRDefault="00DD2FBD" w:rsidP="00A5530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68" w:type="dxa"/>
          </w:tcPr>
          <w:p w14:paraId="1D53DA8D" w14:textId="77777777" w:rsidR="00DD2FBD" w:rsidRDefault="00DD2FBD" w:rsidP="00A55300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D2FBD" w14:paraId="1009E927" w14:textId="77777777" w:rsidTr="003E0CB9">
        <w:tc>
          <w:tcPr>
            <w:tcW w:w="936" w:type="dxa"/>
          </w:tcPr>
          <w:p w14:paraId="11612AD0" w14:textId="77777777" w:rsidR="00DD2FBD" w:rsidRPr="00F566AB" w:rsidRDefault="00DD2FBD" w:rsidP="00A55300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54" w:type="dxa"/>
          </w:tcPr>
          <w:p w14:paraId="57B431BF" w14:textId="77777777" w:rsidR="00DD2FBD" w:rsidRDefault="00DD2FBD" w:rsidP="00A5530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Czy </w:t>
            </w:r>
            <w:r w:rsidRPr="00612D65">
              <w:rPr>
                <w:rFonts w:ascii="Times New Roman" w:hAnsi="Times New Roman" w:cs="Times New Roman"/>
              </w:rPr>
              <w:t xml:space="preserve">podmiot </w:t>
            </w:r>
            <w:r>
              <w:rPr>
                <w:rFonts w:ascii="Times New Roman" w:hAnsi="Times New Roman" w:cs="Times New Roman"/>
              </w:rPr>
              <w:t xml:space="preserve">                 </w:t>
            </w:r>
            <w:r w:rsidRPr="00612D65">
              <w:rPr>
                <w:rFonts w:ascii="Times New Roman" w:hAnsi="Times New Roman" w:cs="Times New Roman"/>
              </w:rPr>
              <w:t>przetwarzający</w:t>
            </w:r>
            <w:r>
              <w:rPr>
                <w:rFonts w:ascii="Times New Roman" w:hAnsi="Times New Roman" w:cs="Times New Roman"/>
              </w:rPr>
              <w:t xml:space="preserve"> przechowuje kopie zapasowe </w:t>
            </w:r>
            <w:r w:rsidR="005F18BA">
              <w:rPr>
                <w:rFonts w:ascii="Times New Roman" w:hAnsi="Times New Roman" w:cs="Times New Roman"/>
              </w:rPr>
              <w:t xml:space="preserve">powierzonych danych </w:t>
            </w:r>
            <w:r>
              <w:rPr>
                <w:rFonts w:ascii="Times New Roman" w:hAnsi="Times New Roman" w:cs="Times New Roman"/>
              </w:rPr>
              <w:t>w innej lokalizacji niż dane źródłowe?</w:t>
            </w:r>
          </w:p>
        </w:tc>
        <w:tc>
          <w:tcPr>
            <w:tcW w:w="1643" w:type="dxa"/>
          </w:tcPr>
          <w:p w14:paraId="36E55177" w14:textId="3686EBB2" w:rsidR="00DD2FBD" w:rsidRDefault="00DD2FBD" w:rsidP="00A5530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10" w:type="dxa"/>
          </w:tcPr>
          <w:p w14:paraId="16731D59" w14:textId="77777777" w:rsidR="00DD2FBD" w:rsidRDefault="00DD2FBD" w:rsidP="00A5530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68" w:type="dxa"/>
          </w:tcPr>
          <w:p w14:paraId="59398E03" w14:textId="77777777" w:rsidR="00DD2FBD" w:rsidRDefault="00DD2FBD" w:rsidP="00A55300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D2FBD" w14:paraId="28D2485A" w14:textId="77777777" w:rsidTr="003E0CB9">
        <w:tc>
          <w:tcPr>
            <w:tcW w:w="936" w:type="dxa"/>
          </w:tcPr>
          <w:p w14:paraId="67422B66" w14:textId="77777777" w:rsidR="00DD2FBD" w:rsidRPr="00F566AB" w:rsidRDefault="00DD2FBD" w:rsidP="00A55300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54" w:type="dxa"/>
          </w:tcPr>
          <w:p w14:paraId="7087C4AA" w14:textId="77777777" w:rsidR="00DD2FBD" w:rsidRDefault="00DD2FBD" w:rsidP="00A5530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Czy </w:t>
            </w:r>
            <w:r w:rsidRPr="00612D65">
              <w:rPr>
                <w:rFonts w:ascii="Times New Roman" w:hAnsi="Times New Roman" w:cs="Times New Roman"/>
              </w:rPr>
              <w:t xml:space="preserve">podmiot </w:t>
            </w:r>
            <w:r>
              <w:rPr>
                <w:rFonts w:ascii="Times New Roman" w:hAnsi="Times New Roman" w:cs="Times New Roman"/>
              </w:rPr>
              <w:t xml:space="preserve">                 </w:t>
            </w:r>
            <w:r w:rsidRPr="00612D65">
              <w:rPr>
                <w:rFonts w:ascii="Times New Roman" w:hAnsi="Times New Roman" w:cs="Times New Roman"/>
              </w:rPr>
              <w:t>przetwarzający</w:t>
            </w:r>
            <w:r>
              <w:rPr>
                <w:rFonts w:ascii="Times New Roman" w:hAnsi="Times New Roman" w:cs="Times New Roman"/>
              </w:rPr>
              <w:t xml:space="preserve"> przekazuje dane </w:t>
            </w:r>
            <w:r w:rsidR="005F18BA">
              <w:rPr>
                <w:rFonts w:ascii="Times New Roman" w:hAnsi="Times New Roman" w:cs="Times New Roman"/>
              </w:rPr>
              <w:t>do państw trzecich (</w:t>
            </w:r>
            <w:r>
              <w:rPr>
                <w:rFonts w:ascii="Times New Roman" w:hAnsi="Times New Roman" w:cs="Times New Roman"/>
              </w:rPr>
              <w:t>poza Europejski Obszar Gospodarczy</w:t>
            </w:r>
            <w:r w:rsidR="005F18BA">
              <w:rPr>
                <w:rFonts w:ascii="Times New Roman" w:hAnsi="Times New Roman" w:cs="Times New Roman"/>
              </w:rPr>
              <w:t>) lub organizacji międzynarodowych</w:t>
            </w:r>
            <w:r>
              <w:rPr>
                <w:rFonts w:ascii="Times New Roman" w:hAnsi="Times New Roman" w:cs="Times New Roman"/>
              </w:rPr>
              <w:t>?</w:t>
            </w:r>
          </w:p>
        </w:tc>
        <w:tc>
          <w:tcPr>
            <w:tcW w:w="1643" w:type="dxa"/>
          </w:tcPr>
          <w:p w14:paraId="23909B15" w14:textId="77777777" w:rsidR="00DD2FBD" w:rsidRDefault="00DD2FBD" w:rsidP="00A5530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10" w:type="dxa"/>
          </w:tcPr>
          <w:p w14:paraId="7D9A28B3" w14:textId="710CDD55" w:rsidR="00DD2FBD" w:rsidRDefault="00DD2FBD" w:rsidP="00A5530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68" w:type="dxa"/>
          </w:tcPr>
          <w:p w14:paraId="1E186473" w14:textId="00A74AFF" w:rsidR="00DD2FBD" w:rsidRDefault="00DD2FBD" w:rsidP="00A55300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D2FBD" w14:paraId="6D48743E" w14:textId="77777777" w:rsidTr="003E0CB9">
        <w:tc>
          <w:tcPr>
            <w:tcW w:w="936" w:type="dxa"/>
          </w:tcPr>
          <w:p w14:paraId="262E5D7E" w14:textId="77777777" w:rsidR="00DD2FBD" w:rsidRPr="00F566AB" w:rsidRDefault="00DD2FBD" w:rsidP="00A55300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54" w:type="dxa"/>
          </w:tcPr>
          <w:p w14:paraId="5BC57879" w14:textId="77777777" w:rsidR="00DD2FBD" w:rsidRDefault="00DD2FBD" w:rsidP="00A5530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Czy w ostatnim roku miały miejsce </w:t>
            </w:r>
            <w:r w:rsidR="005F18BA">
              <w:rPr>
                <w:rFonts w:ascii="Times New Roman" w:hAnsi="Times New Roman" w:cs="Times New Roman"/>
              </w:rPr>
              <w:t xml:space="preserve">u podmiotu przetwarzającego </w:t>
            </w:r>
            <w:r>
              <w:rPr>
                <w:rFonts w:ascii="Times New Roman" w:hAnsi="Times New Roman" w:cs="Times New Roman"/>
              </w:rPr>
              <w:t>naruszenia ochrony danych osobowych?</w:t>
            </w:r>
          </w:p>
        </w:tc>
        <w:tc>
          <w:tcPr>
            <w:tcW w:w="1643" w:type="dxa"/>
          </w:tcPr>
          <w:p w14:paraId="41ABA1A8" w14:textId="77777777" w:rsidR="00DD2FBD" w:rsidRDefault="00DD2FBD" w:rsidP="00A5530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10" w:type="dxa"/>
          </w:tcPr>
          <w:p w14:paraId="706592DA" w14:textId="159405A2" w:rsidR="00DD2FBD" w:rsidRDefault="00DD2FBD" w:rsidP="00A5530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68" w:type="dxa"/>
          </w:tcPr>
          <w:p w14:paraId="03BFB9D3" w14:textId="77777777" w:rsidR="00DD2FBD" w:rsidRDefault="00DD2FBD" w:rsidP="00A55300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5F18BA" w14:paraId="2AAC9249" w14:textId="77777777" w:rsidTr="003E0CB9">
        <w:tc>
          <w:tcPr>
            <w:tcW w:w="936" w:type="dxa"/>
          </w:tcPr>
          <w:p w14:paraId="0FA06F41" w14:textId="77777777" w:rsidR="005F18BA" w:rsidRPr="00F566AB" w:rsidRDefault="005F18BA" w:rsidP="00A55300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54" w:type="dxa"/>
          </w:tcPr>
          <w:p w14:paraId="18D8C67D" w14:textId="77777777" w:rsidR="005F18BA" w:rsidRDefault="005F18BA" w:rsidP="00A5530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Jeśli miały miejsce naruszenia ochrony danych u podmiotu przetwarzającego to czy były to naruszenia o wysokim poziomie </w:t>
            </w:r>
            <w:r>
              <w:rPr>
                <w:rFonts w:ascii="Times New Roman" w:hAnsi="Times New Roman" w:cs="Times New Roman"/>
              </w:rPr>
              <w:lastRenderedPageBreak/>
              <w:t xml:space="preserve">ryzyka (wymagające zgłoszenia do UODO i/lub osób, których ochrona danych została naruszona)? </w:t>
            </w:r>
          </w:p>
        </w:tc>
        <w:tc>
          <w:tcPr>
            <w:tcW w:w="1643" w:type="dxa"/>
          </w:tcPr>
          <w:p w14:paraId="4F4373E3" w14:textId="77777777" w:rsidR="005F18BA" w:rsidRDefault="005F18BA" w:rsidP="00A5530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10" w:type="dxa"/>
          </w:tcPr>
          <w:p w14:paraId="69C1BA6E" w14:textId="77777777" w:rsidR="005F18BA" w:rsidRDefault="005F18BA" w:rsidP="00A5530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68" w:type="dxa"/>
          </w:tcPr>
          <w:p w14:paraId="481A0E8A" w14:textId="6AA8E626" w:rsidR="005F18BA" w:rsidRDefault="005F18BA" w:rsidP="00A55300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8A6EC9" w14:paraId="14C0AD9F" w14:textId="77777777" w:rsidTr="003E0CB9">
        <w:tc>
          <w:tcPr>
            <w:tcW w:w="936" w:type="dxa"/>
          </w:tcPr>
          <w:p w14:paraId="3974BF4E" w14:textId="77777777" w:rsidR="008A6EC9" w:rsidRPr="00F566AB" w:rsidRDefault="008A6EC9" w:rsidP="00A55300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54" w:type="dxa"/>
          </w:tcPr>
          <w:p w14:paraId="4EDBE36F" w14:textId="77777777" w:rsidR="008A6EC9" w:rsidRDefault="008A6EC9" w:rsidP="00A5530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Czy podmiot przetwarzający korzysta z </w:t>
            </w:r>
            <w:r w:rsidRPr="008A6EC9">
              <w:rPr>
                <w:rFonts w:ascii="Times New Roman" w:hAnsi="Times New Roman" w:cs="Times New Roman"/>
              </w:rPr>
              <w:t>usług innego podmiotu przetwarzającego</w:t>
            </w:r>
            <w:r>
              <w:rPr>
                <w:rFonts w:ascii="Times New Roman" w:hAnsi="Times New Roman" w:cs="Times New Roman"/>
              </w:rPr>
              <w:t>?</w:t>
            </w:r>
          </w:p>
        </w:tc>
        <w:tc>
          <w:tcPr>
            <w:tcW w:w="1643" w:type="dxa"/>
          </w:tcPr>
          <w:p w14:paraId="64B0F9D4" w14:textId="6C9238E3" w:rsidR="008A6EC9" w:rsidRDefault="008A6EC9" w:rsidP="00A5530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10" w:type="dxa"/>
          </w:tcPr>
          <w:p w14:paraId="746D386B" w14:textId="77777777" w:rsidR="008A6EC9" w:rsidRDefault="008A6EC9" w:rsidP="00A5530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68" w:type="dxa"/>
          </w:tcPr>
          <w:p w14:paraId="1D1A4B1F" w14:textId="77777777" w:rsidR="008A6EC9" w:rsidRDefault="008A6EC9" w:rsidP="00A55300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8A6EC9" w14:paraId="04EF7DFA" w14:textId="77777777" w:rsidTr="003E0CB9">
        <w:tc>
          <w:tcPr>
            <w:tcW w:w="936" w:type="dxa"/>
          </w:tcPr>
          <w:p w14:paraId="3ED15992" w14:textId="77777777" w:rsidR="008A6EC9" w:rsidRPr="00F566AB" w:rsidRDefault="008A6EC9" w:rsidP="00A55300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54" w:type="dxa"/>
          </w:tcPr>
          <w:p w14:paraId="00660159" w14:textId="77777777" w:rsidR="008A6EC9" w:rsidRDefault="00687B6A" w:rsidP="00A5530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Czy na</w:t>
            </w:r>
            <w:r w:rsidR="008A6EC9">
              <w:rPr>
                <w:rFonts w:ascii="Times New Roman" w:hAnsi="Times New Roman" w:cs="Times New Roman"/>
              </w:rPr>
              <w:t xml:space="preserve"> wypadek korzystania z </w:t>
            </w:r>
            <w:r w:rsidR="008A6EC9" w:rsidRPr="008A6EC9">
              <w:rPr>
                <w:rFonts w:ascii="Times New Roman" w:hAnsi="Times New Roman" w:cs="Times New Roman"/>
              </w:rPr>
              <w:t>usług innego podmiotu przetwarzającego</w:t>
            </w:r>
            <w:r>
              <w:rPr>
                <w:rFonts w:ascii="Times New Roman" w:hAnsi="Times New Roman" w:cs="Times New Roman"/>
              </w:rPr>
              <w:t xml:space="preserve"> została odebrana od Administratora zgoda na takie podpowierzenia danych osobowych?</w:t>
            </w:r>
          </w:p>
        </w:tc>
        <w:tc>
          <w:tcPr>
            <w:tcW w:w="1643" w:type="dxa"/>
          </w:tcPr>
          <w:p w14:paraId="644E557F" w14:textId="409D4AAF" w:rsidR="008A6EC9" w:rsidRDefault="008A6EC9" w:rsidP="00A5530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10" w:type="dxa"/>
          </w:tcPr>
          <w:p w14:paraId="2C32E2C0" w14:textId="77777777" w:rsidR="008A6EC9" w:rsidRDefault="008A6EC9" w:rsidP="00A5530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68" w:type="dxa"/>
          </w:tcPr>
          <w:p w14:paraId="37319A0C" w14:textId="77777777" w:rsidR="008A6EC9" w:rsidRDefault="008A6EC9" w:rsidP="00A55300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87B6A" w14:paraId="4654AF1C" w14:textId="77777777" w:rsidTr="003E0CB9">
        <w:tc>
          <w:tcPr>
            <w:tcW w:w="936" w:type="dxa"/>
          </w:tcPr>
          <w:p w14:paraId="72C09B76" w14:textId="77777777" w:rsidR="00687B6A" w:rsidRPr="00F566AB" w:rsidRDefault="00687B6A" w:rsidP="00A55300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54" w:type="dxa"/>
          </w:tcPr>
          <w:p w14:paraId="6218EE2F" w14:textId="77777777" w:rsidR="00687B6A" w:rsidRDefault="00687B6A" w:rsidP="00A5530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Czy na wypadek korzystania z </w:t>
            </w:r>
            <w:r w:rsidRPr="008A6EC9">
              <w:rPr>
                <w:rFonts w:ascii="Times New Roman" w:hAnsi="Times New Roman" w:cs="Times New Roman"/>
              </w:rPr>
              <w:t>usług innego podmiotu przetwarzającego</w:t>
            </w:r>
            <w:r>
              <w:rPr>
                <w:rFonts w:ascii="Times New Roman" w:hAnsi="Times New Roman" w:cs="Times New Roman"/>
              </w:rPr>
              <w:t xml:space="preserve"> została Administratorowi umożliwiona kontrola dalszego podmiotu przetwarzającego w zakresie powierzonych danych?</w:t>
            </w:r>
          </w:p>
        </w:tc>
        <w:tc>
          <w:tcPr>
            <w:tcW w:w="1643" w:type="dxa"/>
          </w:tcPr>
          <w:p w14:paraId="717665B3" w14:textId="6D46FCE7" w:rsidR="00687B6A" w:rsidRDefault="00687B6A" w:rsidP="00A5530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10" w:type="dxa"/>
          </w:tcPr>
          <w:p w14:paraId="6628820E" w14:textId="77777777" w:rsidR="00687B6A" w:rsidRDefault="00687B6A" w:rsidP="00A5530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68" w:type="dxa"/>
          </w:tcPr>
          <w:p w14:paraId="3B124102" w14:textId="77777777" w:rsidR="00687B6A" w:rsidRDefault="00687B6A" w:rsidP="00A55300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87B6A" w14:paraId="4E34073D" w14:textId="77777777" w:rsidTr="003E0CB9">
        <w:tc>
          <w:tcPr>
            <w:tcW w:w="936" w:type="dxa"/>
          </w:tcPr>
          <w:p w14:paraId="39CEA6A7" w14:textId="77777777" w:rsidR="00687B6A" w:rsidRPr="00F566AB" w:rsidRDefault="00687B6A" w:rsidP="00A55300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54" w:type="dxa"/>
          </w:tcPr>
          <w:p w14:paraId="47DC3A92" w14:textId="77777777" w:rsidR="00687B6A" w:rsidRDefault="00687B6A" w:rsidP="00A5530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Czy na wypadek korzystania z </w:t>
            </w:r>
            <w:r w:rsidRPr="008A6EC9">
              <w:rPr>
                <w:rFonts w:ascii="Times New Roman" w:hAnsi="Times New Roman" w:cs="Times New Roman"/>
              </w:rPr>
              <w:t>usług innego podmiotu przetwarzającego</w:t>
            </w:r>
            <w:r w:rsidR="00936B20">
              <w:rPr>
                <w:rFonts w:ascii="Times New Roman" w:hAnsi="Times New Roman" w:cs="Times New Roman"/>
              </w:rPr>
              <w:t xml:space="preserve"> w umowie/innym instrumencie prawnym został przewidziany obowiązek </w:t>
            </w:r>
            <w:r w:rsidR="00936B20" w:rsidRPr="00936B20">
              <w:rPr>
                <w:rFonts w:ascii="Times New Roman" w:hAnsi="Times New Roman" w:cs="Times New Roman"/>
              </w:rPr>
              <w:t>spełnieni</w:t>
            </w:r>
            <w:r w:rsidR="00936B20">
              <w:rPr>
                <w:rFonts w:ascii="Times New Roman" w:hAnsi="Times New Roman" w:cs="Times New Roman"/>
              </w:rPr>
              <w:t>a</w:t>
            </w:r>
            <w:r w:rsidR="00936B20" w:rsidRPr="00936B20">
              <w:rPr>
                <w:rFonts w:ascii="Times New Roman" w:hAnsi="Times New Roman" w:cs="Times New Roman"/>
              </w:rPr>
              <w:t xml:space="preserve"> przez ten podmiot wszelkich wymogów w zakresie ochrony danych osobowych na poziomie, co najmniej takim samym jak </w:t>
            </w:r>
            <w:r w:rsidR="00936B20">
              <w:rPr>
                <w:rFonts w:ascii="Times New Roman" w:hAnsi="Times New Roman" w:cs="Times New Roman"/>
              </w:rPr>
              <w:t>nałożony na podmiot przetwarzający?</w:t>
            </w:r>
          </w:p>
        </w:tc>
        <w:tc>
          <w:tcPr>
            <w:tcW w:w="1643" w:type="dxa"/>
          </w:tcPr>
          <w:p w14:paraId="66BFCE13" w14:textId="5761283F" w:rsidR="00687B6A" w:rsidRDefault="00687B6A" w:rsidP="00A5530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10" w:type="dxa"/>
          </w:tcPr>
          <w:p w14:paraId="6751A357" w14:textId="77777777" w:rsidR="00687B6A" w:rsidRDefault="00687B6A" w:rsidP="00A5530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68" w:type="dxa"/>
          </w:tcPr>
          <w:p w14:paraId="41F424C9" w14:textId="77777777" w:rsidR="00687B6A" w:rsidRDefault="00687B6A" w:rsidP="00A55300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3D068F4B" w14:textId="77777777" w:rsidR="00AE7E6C" w:rsidRPr="00612D65" w:rsidRDefault="00AE7E6C" w:rsidP="00A55300">
      <w:pPr>
        <w:jc w:val="both"/>
        <w:rPr>
          <w:rFonts w:ascii="Times New Roman" w:hAnsi="Times New Roman" w:cs="Times New Roman"/>
        </w:rPr>
      </w:pPr>
    </w:p>
    <w:sectPr w:rsidR="00AE7E6C" w:rsidRPr="00612D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CA6684"/>
    <w:multiLevelType w:val="hybridMultilevel"/>
    <w:tmpl w:val="F566F4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E945C2"/>
    <w:multiLevelType w:val="multilevel"/>
    <w:tmpl w:val="E6D893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39103870">
    <w:abstractNumId w:val="1"/>
  </w:num>
  <w:num w:numId="2" w16cid:durableId="8665249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6E3E"/>
    <w:rsid w:val="0006692C"/>
    <w:rsid w:val="00073D11"/>
    <w:rsid w:val="000C700A"/>
    <w:rsid w:val="00133E45"/>
    <w:rsid w:val="001948B9"/>
    <w:rsid w:val="001B4679"/>
    <w:rsid w:val="001D217D"/>
    <w:rsid w:val="002A121B"/>
    <w:rsid w:val="002C0108"/>
    <w:rsid w:val="0030303B"/>
    <w:rsid w:val="00340C15"/>
    <w:rsid w:val="003A4A83"/>
    <w:rsid w:val="003D0DD9"/>
    <w:rsid w:val="003E0CB9"/>
    <w:rsid w:val="003F1C2F"/>
    <w:rsid w:val="00422439"/>
    <w:rsid w:val="00465F97"/>
    <w:rsid w:val="0047493E"/>
    <w:rsid w:val="004A176F"/>
    <w:rsid w:val="004C7F92"/>
    <w:rsid w:val="00537564"/>
    <w:rsid w:val="00580224"/>
    <w:rsid w:val="005921E3"/>
    <w:rsid w:val="005937EA"/>
    <w:rsid w:val="005B03D7"/>
    <w:rsid w:val="005F18BA"/>
    <w:rsid w:val="00612D65"/>
    <w:rsid w:val="006345B5"/>
    <w:rsid w:val="00687B6A"/>
    <w:rsid w:val="006A5B1F"/>
    <w:rsid w:val="006B2F40"/>
    <w:rsid w:val="00757964"/>
    <w:rsid w:val="00776E3E"/>
    <w:rsid w:val="007B00DF"/>
    <w:rsid w:val="007B662D"/>
    <w:rsid w:val="007D7EB1"/>
    <w:rsid w:val="007E2290"/>
    <w:rsid w:val="007F1817"/>
    <w:rsid w:val="008512CD"/>
    <w:rsid w:val="00860D60"/>
    <w:rsid w:val="008A6EC9"/>
    <w:rsid w:val="008F1A18"/>
    <w:rsid w:val="00936B20"/>
    <w:rsid w:val="00980F45"/>
    <w:rsid w:val="00991449"/>
    <w:rsid w:val="0099502B"/>
    <w:rsid w:val="009A7D42"/>
    <w:rsid w:val="009C6F61"/>
    <w:rsid w:val="009F5E33"/>
    <w:rsid w:val="00A55300"/>
    <w:rsid w:val="00A7032A"/>
    <w:rsid w:val="00A82B50"/>
    <w:rsid w:val="00A90583"/>
    <w:rsid w:val="00AB2515"/>
    <w:rsid w:val="00AE7E6C"/>
    <w:rsid w:val="00B070BD"/>
    <w:rsid w:val="00B52B64"/>
    <w:rsid w:val="00B926A8"/>
    <w:rsid w:val="00B976A8"/>
    <w:rsid w:val="00BD628A"/>
    <w:rsid w:val="00BF3523"/>
    <w:rsid w:val="00C419FA"/>
    <w:rsid w:val="00C817CA"/>
    <w:rsid w:val="00CB787A"/>
    <w:rsid w:val="00CF6C06"/>
    <w:rsid w:val="00D21491"/>
    <w:rsid w:val="00D449B4"/>
    <w:rsid w:val="00DD2D78"/>
    <w:rsid w:val="00DD2FBD"/>
    <w:rsid w:val="00DF21EA"/>
    <w:rsid w:val="00E12470"/>
    <w:rsid w:val="00EA02B7"/>
    <w:rsid w:val="00EE1184"/>
    <w:rsid w:val="00EF7501"/>
    <w:rsid w:val="00F12202"/>
    <w:rsid w:val="00F32663"/>
    <w:rsid w:val="00F33CBD"/>
    <w:rsid w:val="00F56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35DCB0"/>
  <w15:chartTrackingRefBased/>
  <w15:docId w15:val="{8DF155BD-777D-43A6-BD7E-4262CF856A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30303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0303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0303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776E3E"/>
    <w:rPr>
      <w:color w:val="0563C1" w:themeColor="hyperlink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30303B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0303B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0303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A4A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A4A83"/>
    <w:rPr>
      <w:rFonts w:ascii="Segoe UI" w:hAnsi="Segoe UI" w:cs="Segoe UI"/>
      <w:sz w:val="18"/>
      <w:szCs w:val="18"/>
    </w:rPr>
  </w:style>
  <w:style w:type="character" w:customStyle="1" w:styleId="ncf1a">
    <w:name w:val="ncf1a"/>
    <w:basedOn w:val="Domylnaczcionkaakapitu"/>
    <w:rsid w:val="00C419FA"/>
  </w:style>
  <w:style w:type="character" w:customStyle="1" w:styleId="gd">
    <w:name w:val="gd"/>
    <w:basedOn w:val="Domylnaczcionkaakapitu"/>
    <w:rsid w:val="00C419FA"/>
  </w:style>
  <w:style w:type="character" w:customStyle="1" w:styleId="go">
    <w:name w:val="go"/>
    <w:basedOn w:val="Domylnaczcionkaakapitu"/>
    <w:rsid w:val="00C419FA"/>
  </w:style>
  <w:style w:type="character" w:customStyle="1" w:styleId="g3">
    <w:name w:val="g3"/>
    <w:basedOn w:val="Domylnaczcionkaakapitu"/>
    <w:rsid w:val="00C419FA"/>
  </w:style>
  <w:style w:type="character" w:customStyle="1" w:styleId="hb">
    <w:name w:val="hb"/>
    <w:basedOn w:val="Domylnaczcionkaakapitu"/>
    <w:rsid w:val="00C419FA"/>
  </w:style>
  <w:style w:type="character" w:customStyle="1" w:styleId="g2">
    <w:name w:val="g2"/>
    <w:basedOn w:val="Domylnaczcionkaakapitu"/>
    <w:rsid w:val="00C419FA"/>
  </w:style>
  <w:style w:type="character" w:styleId="Wyrnieniedelikatne">
    <w:name w:val="Subtle Emphasis"/>
    <w:basedOn w:val="Domylnaczcionkaakapitu"/>
    <w:uiPriority w:val="19"/>
    <w:qFormat/>
    <w:rsid w:val="001B4679"/>
    <w:rPr>
      <w:i/>
      <w:iCs/>
      <w:color w:val="404040" w:themeColor="text1" w:themeTint="BF"/>
    </w:rPr>
  </w:style>
  <w:style w:type="table" w:styleId="Tabela-Siatka">
    <w:name w:val="Table Grid"/>
    <w:basedOn w:val="Standardowy"/>
    <w:uiPriority w:val="39"/>
    <w:rsid w:val="00BF35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B66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480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69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29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530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9315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7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14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002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903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7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46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4176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9868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370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97486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517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778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6016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5157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854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7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22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5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46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7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870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5610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381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03448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796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9203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805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7784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567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0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696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0175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2886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2087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8597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14226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147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6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7353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024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6360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265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258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8448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142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2711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8272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6181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493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694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2188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318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58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8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356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5564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2852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03112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573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026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2176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605</Words>
  <Characters>3634</Characters>
  <Application>Microsoft Office Word</Application>
  <DocSecurity>4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BS. Starczewska</dc:creator>
  <cp:keywords/>
  <dc:description/>
  <cp:lastModifiedBy>Monika Łukaszuk</cp:lastModifiedBy>
  <cp:revision>2</cp:revision>
  <cp:lastPrinted>2019-10-02T05:31:00Z</cp:lastPrinted>
  <dcterms:created xsi:type="dcterms:W3CDTF">2024-09-27T13:41:00Z</dcterms:created>
  <dcterms:modified xsi:type="dcterms:W3CDTF">2024-09-27T13:41:00Z</dcterms:modified>
</cp:coreProperties>
</file>